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6D" w:rsidRPr="008F505E" w:rsidRDefault="0058236D" w:rsidP="0058236D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Pr="008F50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лан мероприятий социально-гуманитарного проекта </w:t>
      </w:r>
    </w:p>
    <w:p w:rsidR="0058236D" w:rsidRPr="008F505E" w:rsidRDefault="0058236D" w:rsidP="0058236D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505E">
        <w:rPr>
          <w:rFonts w:ascii="Times New Roman" w:eastAsia="Calibri" w:hAnsi="Times New Roman"/>
          <w:b/>
          <w:sz w:val="28"/>
          <w:szCs w:val="28"/>
          <w:lang w:eastAsia="en-US"/>
        </w:rPr>
        <w:t>«Дни правового просвещения в Ростовской области»</w:t>
      </w:r>
    </w:p>
    <w:p w:rsidR="00FB12E6" w:rsidRDefault="0058236D" w:rsidP="00FB12E6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50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период с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01 апреля </w:t>
      </w:r>
      <w:r w:rsidRPr="008F50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30</w:t>
      </w:r>
      <w:r w:rsidRPr="008F50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апреля</w:t>
      </w:r>
      <w:r w:rsidRPr="008F50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24</w:t>
      </w:r>
      <w:r w:rsidRPr="008F50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FB12E6" w:rsidRDefault="00FB12E6" w:rsidP="00FB12E6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236D" w:rsidRDefault="0058236D" w:rsidP="0058236D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</w:t>
      </w:r>
      <w:r w:rsidRPr="00FB12E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ГАУСОН РО «</w:t>
      </w:r>
      <w:proofErr w:type="spellStart"/>
      <w:r w:rsidRPr="00FB12E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Маякинский</w:t>
      </w:r>
      <w:proofErr w:type="spellEnd"/>
      <w:r w:rsidRPr="00FB12E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ПНИ»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</w:t>
      </w:r>
    </w:p>
    <w:p w:rsidR="00FB12E6" w:rsidRPr="008F505E" w:rsidRDefault="00FB12E6" w:rsidP="00FB12E6">
      <w:pPr>
        <w:spacing w:line="276" w:lineRule="auto"/>
        <w:jc w:val="center"/>
        <w:rPr>
          <w:rFonts w:ascii="Times New Roman" w:eastAsia="Calibri" w:hAnsi="Times New Roman"/>
          <w:i/>
          <w:sz w:val="32"/>
          <w:szCs w:val="28"/>
          <w:vertAlign w:val="superscript"/>
          <w:lang w:eastAsia="en-US"/>
        </w:rPr>
      </w:pPr>
      <w:r w:rsidRPr="008F505E">
        <w:rPr>
          <w:rFonts w:ascii="Times New Roman" w:eastAsia="Calibri" w:hAnsi="Times New Roman"/>
          <w:i/>
          <w:sz w:val="32"/>
          <w:szCs w:val="28"/>
          <w:vertAlign w:val="superscript"/>
          <w:lang w:eastAsia="en-US"/>
        </w:rPr>
        <w:t>(наименование учреждения)</w:t>
      </w:r>
    </w:p>
    <w:p w:rsidR="00FB12E6" w:rsidRDefault="00FB12E6" w:rsidP="0058236D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12E6" w:rsidRDefault="00FB12E6" w:rsidP="0058236D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412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3686"/>
        <w:gridCol w:w="3969"/>
        <w:gridCol w:w="3969"/>
      </w:tblGrid>
      <w:tr w:rsidR="0058236D" w:rsidRPr="008F505E" w:rsidTr="00FB12E6">
        <w:tc>
          <w:tcPr>
            <w:tcW w:w="675" w:type="dxa"/>
          </w:tcPr>
          <w:p w:rsidR="0058236D" w:rsidRPr="008F505E" w:rsidRDefault="0058236D" w:rsidP="00FB12E6">
            <w:pPr>
              <w:spacing w:line="21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50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58236D" w:rsidRPr="008F505E" w:rsidRDefault="0058236D" w:rsidP="00FB12E6">
            <w:pPr>
              <w:spacing w:line="21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50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 w:rsidRPr="008F50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F50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686" w:type="dxa"/>
          </w:tcPr>
          <w:p w:rsidR="0058236D" w:rsidRDefault="0058236D" w:rsidP="00FB12E6">
            <w:pPr>
              <w:spacing w:line="21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50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8236D" w:rsidRPr="008F505E" w:rsidRDefault="0058236D" w:rsidP="00FB12E6">
            <w:pPr>
              <w:spacing w:line="21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8236D" w:rsidRPr="008F505E" w:rsidRDefault="0058236D" w:rsidP="00FB12E6">
            <w:pPr>
              <w:spacing w:line="21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  <w:p w:rsidR="0058236D" w:rsidRPr="008F505E" w:rsidRDefault="0058236D" w:rsidP="00FB12E6">
            <w:pPr>
              <w:spacing w:line="21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8236D" w:rsidRPr="008F505E" w:rsidRDefault="0058236D" w:rsidP="00FB12E6">
            <w:pPr>
              <w:spacing w:line="21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50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</w:tr>
      <w:tr w:rsidR="0058236D" w:rsidRPr="008F505E" w:rsidTr="00FB12E6">
        <w:trPr>
          <w:trHeight w:val="1037"/>
        </w:trPr>
        <w:tc>
          <w:tcPr>
            <w:tcW w:w="675" w:type="dxa"/>
          </w:tcPr>
          <w:p w:rsidR="0058236D" w:rsidRPr="008F505E" w:rsidRDefault="0058236D" w:rsidP="00FB12E6">
            <w:pPr>
              <w:tabs>
                <w:tab w:val="left" w:pos="-284"/>
              </w:tabs>
              <w:spacing w:after="200" w:line="21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8236D" w:rsidRDefault="0058236D" w:rsidP="00FB12E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B69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04.2024, 15.04.2024 года</w:t>
            </w:r>
          </w:p>
          <w:p w:rsidR="0058236D" w:rsidRPr="003D19C7" w:rsidRDefault="0058236D" w:rsidP="00FB12E6">
            <w:pPr>
              <w:spacing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столовой учреждения</w:t>
            </w:r>
          </w:p>
        </w:tc>
        <w:tc>
          <w:tcPr>
            <w:tcW w:w="3686" w:type="dxa"/>
          </w:tcPr>
          <w:p w:rsidR="0058236D" w:rsidRPr="00E23EDD" w:rsidRDefault="0058236D" w:rsidP="00FB12E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тему: «Информационная безопасность в банках»</w:t>
            </w:r>
          </w:p>
        </w:tc>
        <w:tc>
          <w:tcPr>
            <w:tcW w:w="3969" w:type="dxa"/>
          </w:tcPr>
          <w:p w:rsidR="0058236D" w:rsidRPr="003D19C7" w:rsidRDefault="0058236D" w:rsidP="00FB12E6">
            <w:pPr>
              <w:spacing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ПНИ»</w:t>
            </w:r>
          </w:p>
        </w:tc>
        <w:tc>
          <w:tcPr>
            <w:tcW w:w="3969" w:type="dxa"/>
          </w:tcPr>
          <w:p w:rsidR="0058236D" w:rsidRPr="00023526" w:rsidRDefault="0058236D" w:rsidP="00FB1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социальных услуг учреждения,</w:t>
            </w:r>
            <w:r w:rsidRPr="003D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</w:p>
        </w:tc>
      </w:tr>
      <w:tr w:rsidR="0058236D" w:rsidRPr="008F505E" w:rsidTr="00FB12E6">
        <w:tc>
          <w:tcPr>
            <w:tcW w:w="675" w:type="dxa"/>
          </w:tcPr>
          <w:p w:rsidR="0058236D" w:rsidRPr="008F505E" w:rsidRDefault="0058236D" w:rsidP="00FB12E6">
            <w:pPr>
              <w:tabs>
                <w:tab w:val="left" w:pos="-284"/>
              </w:tabs>
              <w:spacing w:after="200" w:line="21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8236D" w:rsidRDefault="0058236D" w:rsidP="00FB12E6">
            <w:pPr>
              <w:spacing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  <w:r w:rsidRPr="000C5A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4.20</w:t>
            </w:r>
            <w:r w:rsidRPr="000C5A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 30.04.2024 года</w:t>
            </w:r>
          </w:p>
          <w:p w:rsidR="0058236D" w:rsidRPr="002A6867" w:rsidRDefault="0058236D" w:rsidP="00FB12E6">
            <w:pPr>
              <w:spacing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столовой учреждения</w:t>
            </w:r>
          </w:p>
          <w:p w:rsidR="0058236D" w:rsidRPr="008F505E" w:rsidRDefault="0058236D" w:rsidP="00FB12E6">
            <w:pPr>
              <w:spacing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58236D" w:rsidRPr="000C5AB9" w:rsidRDefault="0058236D" w:rsidP="00FB12E6">
            <w:pPr>
              <w:pStyle w:val="le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Беседа на тему: «</w:t>
            </w:r>
            <w:r w:rsidRPr="007968FB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Права граждан при оказании психиатрической помощи (в соответствии с ФЗ № 3185-1 о психиатрической помощи от 02.07.1992)</w:t>
            </w:r>
            <w:r w:rsidRPr="001B6AB3">
              <w:t>»</w:t>
            </w:r>
          </w:p>
        </w:tc>
        <w:tc>
          <w:tcPr>
            <w:tcW w:w="3969" w:type="dxa"/>
          </w:tcPr>
          <w:p w:rsidR="0058236D" w:rsidRPr="003D19C7" w:rsidRDefault="0058236D" w:rsidP="00FB12E6">
            <w:pPr>
              <w:spacing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ПНИ»</w:t>
            </w:r>
          </w:p>
        </w:tc>
        <w:tc>
          <w:tcPr>
            <w:tcW w:w="3969" w:type="dxa"/>
          </w:tcPr>
          <w:p w:rsidR="0058236D" w:rsidRPr="008F505E" w:rsidRDefault="0058236D" w:rsidP="00FB12E6">
            <w:pPr>
              <w:spacing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социальных услуг учреждения,</w:t>
            </w:r>
            <w:r w:rsidRPr="003D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</w:p>
        </w:tc>
      </w:tr>
    </w:tbl>
    <w:p w:rsidR="0058236D" w:rsidRDefault="0058236D" w:rsidP="0058236D">
      <w:pPr>
        <w:rPr>
          <w:rFonts w:ascii="Times New Roman" w:hAnsi="Times New Roman"/>
          <w:sz w:val="16"/>
          <w:szCs w:val="20"/>
        </w:rPr>
      </w:pPr>
    </w:p>
    <w:p w:rsidR="0058236D" w:rsidRDefault="0058236D" w:rsidP="0058236D">
      <w:pPr>
        <w:rPr>
          <w:rFonts w:ascii="Times New Roman" w:hAnsi="Times New Roman"/>
          <w:sz w:val="28"/>
          <w:szCs w:val="20"/>
        </w:rPr>
      </w:pPr>
    </w:p>
    <w:p w:rsidR="0058236D" w:rsidRDefault="0058236D" w:rsidP="0058236D">
      <w:pPr>
        <w:rPr>
          <w:rFonts w:ascii="Times New Roman" w:hAnsi="Times New Roman"/>
          <w:sz w:val="28"/>
          <w:szCs w:val="20"/>
        </w:rPr>
      </w:pPr>
    </w:p>
    <w:p w:rsidR="00041D96" w:rsidRDefault="00041D96"/>
    <w:sectPr w:rsidR="00041D96" w:rsidSect="00582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36D"/>
    <w:rsid w:val="00041D96"/>
    <w:rsid w:val="000C048C"/>
    <w:rsid w:val="0058236D"/>
    <w:rsid w:val="00FB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8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</cp:lastModifiedBy>
  <cp:revision>3</cp:revision>
  <dcterms:created xsi:type="dcterms:W3CDTF">2024-03-19T07:08:00Z</dcterms:created>
  <dcterms:modified xsi:type="dcterms:W3CDTF">2024-03-19T08:12:00Z</dcterms:modified>
</cp:coreProperties>
</file>