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06" w:rsidRPr="00411F1A" w:rsidRDefault="00453706" w:rsidP="00453706">
      <w:pPr>
        <w:pStyle w:val="a3"/>
        <w:ind w:left="99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1A">
        <w:rPr>
          <w:rFonts w:ascii="Times New Roman" w:hAnsi="Times New Roman" w:cs="Times New Roman"/>
          <w:b/>
          <w:sz w:val="24"/>
          <w:szCs w:val="24"/>
        </w:rPr>
        <w:t>За период с 01.01.20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1F1A"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D2180C">
        <w:rPr>
          <w:rFonts w:ascii="Times New Roman" w:hAnsi="Times New Roman" w:cs="Times New Roman"/>
          <w:b/>
          <w:sz w:val="24"/>
          <w:szCs w:val="24"/>
        </w:rPr>
        <w:t>1</w:t>
      </w:r>
      <w:r w:rsidRPr="00411F1A">
        <w:rPr>
          <w:rFonts w:ascii="Times New Roman" w:hAnsi="Times New Roman" w:cs="Times New Roman"/>
          <w:b/>
          <w:sz w:val="24"/>
          <w:szCs w:val="24"/>
        </w:rPr>
        <w:t>.</w:t>
      </w:r>
      <w:r w:rsidR="00D2180C">
        <w:rPr>
          <w:rFonts w:ascii="Times New Roman" w:hAnsi="Times New Roman" w:cs="Times New Roman"/>
          <w:b/>
          <w:sz w:val="24"/>
          <w:szCs w:val="24"/>
        </w:rPr>
        <w:t>12</w:t>
      </w:r>
      <w:r w:rsidRPr="00411F1A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1F1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>ГАУСОН РО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Маякинский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ПНИ»</w:t>
      </w:r>
      <w:r w:rsidRPr="00411F1A">
        <w:rPr>
          <w:rFonts w:ascii="Times New Roman" w:hAnsi="Times New Roman" w:cs="Times New Roman"/>
          <w:b/>
          <w:sz w:val="24"/>
          <w:szCs w:val="24"/>
        </w:rPr>
        <w:t xml:space="preserve"> проводились проверки следующими контролирующими органами:</w:t>
      </w:r>
    </w:p>
    <w:p w:rsidR="00453706" w:rsidRPr="00CA0BA7" w:rsidRDefault="00453706" w:rsidP="0045370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706" w:rsidRPr="00356C89" w:rsidRDefault="00453706" w:rsidP="0062374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C89">
        <w:rPr>
          <w:rFonts w:ascii="Times New Roman" w:hAnsi="Times New Roman" w:cs="Times New Roman"/>
          <w:b/>
          <w:sz w:val="24"/>
          <w:szCs w:val="24"/>
          <w:u w:val="single"/>
        </w:rPr>
        <w:t>Отдел контроля и финансового аудита министерства труда и социального развития Ростовской области</w:t>
      </w:r>
    </w:p>
    <w:tbl>
      <w:tblPr>
        <w:tblStyle w:val="a4"/>
        <w:tblW w:w="15134" w:type="dxa"/>
        <w:tblLook w:val="04A0"/>
      </w:tblPr>
      <w:tblGrid>
        <w:gridCol w:w="3696"/>
        <w:gridCol w:w="3500"/>
        <w:gridCol w:w="3893"/>
        <w:gridCol w:w="4045"/>
      </w:tblGrid>
      <w:tr w:rsidR="00453706" w:rsidTr="00453706">
        <w:tc>
          <w:tcPr>
            <w:tcW w:w="3696" w:type="dxa"/>
          </w:tcPr>
          <w:p w:rsidR="00453706" w:rsidRPr="0082666A" w:rsidRDefault="00453706" w:rsidP="004537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453706" w:rsidRDefault="00453706" w:rsidP="00453706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500" w:type="dxa"/>
          </w:tcPr>
          <w:p w:rsidR="00453706" w:rsidRPr="00453706" w:rsidRDefault="00453706" w:rsidP="00453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3893" w:type="dxa"/>
          </w:tcPr>
          <w:p w:rsidR="00453706" w:rsidRDefault="00453706" w:rsidP="00453706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045" w:type="dxa"/>
          </w:tcPr>
          <w:p w:rsidR="00453706" w:rsidRDefault="00453706" w:rsidP="00453706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453706" w:rsidTr="00453706">
        <w:tc>
          <w:tcPr>
            <w:tcW w:w="3696" w:type="dxa"/>
          </w:tcPr>
          <w:p w:rsidR="00453706" w:rsidRPr="00623746" w:rsidRDefault="00453706" w:rsidP="00453706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>Период с 15.04.2020 по 15.05.2020 года, акт проверки от 25.05.2020 года</w:t>
            </w:r>
          </w:p>
        </w:tc>
        <w:tc>
          <w:tcPr>
            <w:tcW w:w="3500" w:type="dxa"/>
          </w:tcPr>
          <w:p w:rsidR="00453706" w:rsidRPr="00623746" w:rsidRDefault="00623746" w:rsidP="00623746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>Проверка соблюдения требований</w:t>
            </w:r>
            <w:r>
              <w:rPr>
                <w:rFonts w:ascii="Times New Roman" w:hAnsi="Times New Roman" w:cs="Times New Roman"/>
              </w:rPr>
              <w:t xml:space="preserve"> Федерального закона от 18.07.2011 № 223-ФЗ «О закупках товаров, работ, услуг отдельными видами юридических лиц»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3" w:type="dxa"/>
          </w:tcPr>
          <w:p w:rsidR="00796EA9" w:rsidRDefault="00796EA9" w:rsidP="00796EA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796EA9">
              <w:rPr>
                <w:rFonts w:ascii="Times New Roman" w:hAnsi="Times New Roman" w:cs="Times New Roman"/>
              </w:rPr>
              <w:t xml:space="preserve">1.При обосновании начальной максимальной цены договора (далее - НМЦД) на приобретение продуктов питания </w:t>
            </w:r>
            <w:r w:rsidRPr="00796EA9">
              <w:rPr>
                <w:rFonts w:ascii="Times New Roman" w:hAnsi="Times New Roman" w:cs="Times New Roman"/>
                <w:spacing w:val="-2"/>
              </w:rPr>
              <w:t>использовались коммерческие предложения поставщиков, р</w:t>
            </w:r>
            <w:r w:rsidRPr="00796EA9">
              <w:rPr>
                <w:rFonts w:ascii="Times New Roman" w:hAnsi="Times New Roman" w:cs="Times New Roman"/>
              </w:rPr>
              <w:t xml:space="preserve">егистрация в делопроизводстве учреждения запросов ценовой информации и коммерческих предложений на приобретение продуктов питания не производилась. </w:t>
            </w:r>
            <w:r w:rsidRPr="00796EA9">
              <w:rPr>
                <w:rFonts w:ascii="Times New Roman" w:hAnsi="Times New Roman" w:cs="Times New Roman"/>
                <w:spacing w:val="-2"/>
              </w:rPr>
              <w:t xml:space="preserve"> На всех представленных коммерческих предложениях отсутствуют номер и дата входящих документов.</w:t>
            </w:r>
          </w:p>
          <w:p w:rsidR="003270D9" w:rsidRPr="003270D9" w:rsidRDefault="003270D9" w:rsidP="00327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3270D9">
              <w:rPr>
                <w:rFonts w:ascii="Times New Roman" w:hAnsi="Times New Roman" w:cs="Times New Roman"/>
              </w:rPr>
              <w:t xml:space="preserve">Для обоснования НМЦД представлены </w:t>
            </w:r>
            <w:proofErr w:type="spellStart"/>
            <w:r w:rsidRPr="003270D9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3270D9">
              <w:rPr>
                <w:rFonts w:ascii="Times New Roman" w:hAnsi="Times New Roman" w:cs="Times New Roman"/>
              </w:rPr>
              <w:t xml:space="preserve"> из сети Интернет которые не содержат информацию по ссылке (не указан адрес соответствующей страницы в сети «Интернет», на которой размещена информация о ценах на товар), обратившись к которой возможно проверить проведение учреждением мониторинга цен</w:t>
            </w:r>
            <w:r w:rsidRPr="00327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270D9" w:rsidRPr="003270D9" w:rsidRDefault="003270D9" w:rsidP="00327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270D9">
              <w:rPr>
                <w:rFonts w:ascii="Times New Roman" w:hAnsi="Times New Roman" w:cs="Times New Roman"/>
              </w:rPr>
              <w:t xml:space="preserve">В проверяемом периоде учреждением приобретен </w:t>
            </w:r>
            <w:r w:rsidRPr="003270D9">
              <w:rPr>
                <w:rFonts w:ascii="Times New Roman" w:hAnsi="Times New Roman" w:cs="Times New Roman"/>
              </w:rPr>
              <w:lastRenderedPageBreak/>
              <w:t>биллиардный стол из натурального дерева (береза/сосна) по цене 81,0 тыс. рублей, средняя цена на аналогичный биллиардный стол на сайтах в сети Интернет составляет 65,8 тыс. рублей. Средняя цена биллиардных столов без дорогих фурнитурных вставок на сайтах в сети Интернет составляет от 35,9 тыс. рублей до 65,5 тыс. рублей.</w:t>
            </w:r>
          </w:p>
          <w:p w:rsidR="003270D9" w:rsidRPr="003270D9" w:rsidRDefault="003270D9" w:rsidP="00327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270D9">
              <w:rPr>
                <w:rFonts w:ascii="Times New Roman" w:hAnsi="Times New Roman" w:cs="Times New Roman"/>
              </w:rPr>
              <w:t>Анализ рынка услуги по освидетельствованию и перезарядке огнетушителей порошковых ОП не проводился. Стоимость услуги согласно договору с                ООО «</w:t>
            </w:r>
            <w:proofErr w:type="spellStart"/>
            <w:r w:rsidRPr="003270D9">
              <w:rPr>
                <w:rFonts w:ascii="Times New Roman" w:hAnsi="Times New Roman" w:cs="Times New Roman"/>
              </w:rPr>
              <w:t>ПожСервис</w:t>
            </w:r>
            <w:proofErr w:type="spellEnd"/>
            <w:r w:rsidRPr="003270D9">
              <w:rPr>
                <w:rFonts w:ascii="Times New Roman" w:hAnsi="Times New Roman" w:cs="Times New Roman"/>
              </w:rPr>
              <w:t>» 560,0 рублей за единицу. Согласно данных сети Интернет стоимость освидетельствования и перезарядки огнетушителей варьируется в пределах от 240,0 рублей до 310,0 рублей в зависимости от модели огнетушителя ОП-1,ОП-2, ОП-3, ОП-4, ОП-5, ОП-8 и т.д. В спецификации к договору не указана конкретная модель огнетушителя.</w:t>
            </w:r>
          </w:p>
          <w:p w:rsidR="003270D9" w:rsidRPr="003270D9" w:rsidRDefault="003270D9" w:rsidP="00327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3270D9">
              <w:rPr>
                <w:rFonts w:ascii="Times New Roman" w:hAnsi="Times New Roman" w:cs="Times New Roman"/>
              </w:rPr>
              <w:t>Согласно акту выполненных работ от 30.04.2019 № ПС-000405 проведено освидетельствование и перезарядка огнетушителей порошковых ОП в количестве       30 штук. Фактически из представленных к проверке фотоматериалов имеют дату перезарядки «апрель 2019 года» 29 огнетушителей порошковых ОП.</w:t>
            </w:r>
          </w:p>
          <w:p w:rsidR="003270D9" w:rsidRPr="003270D9" w:rsidRDefault="003270D9" w:rsidP="003270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270D9">
              <w:rPr>
                <w:rFonts w:ascii="Times New Roman" w:hAnsi="Times New Roman" w:cs="Times New Roman"/>
              </w:rPr>
              <w:t xml:space="preserve">До настоящего времени не установлены и хранятся на складе </w:t>
            </w:r>
            <w:proofErr w:type="spellStart"/>
            <w:r w:rsidRPr="003270D9">
              <w:rPr>
                <w:rFonts w:ascii="Times New Roman" w:hAnsi="Times New Roman" w:cs="Times New Roman"/>
              </w:rPr>
              <w:lastRenderedPageBreak/>
              <w:t>сплит</w:t>
            </w:r>
            <w:proofErr w:type="spellEnd"/>
            <w:r w:rsidRPr="003270D9">
              <w:rPr>
                <w:rFonts w:ascii="Times New Roman" w:hAnsi="Times New Roman" w:cs="Times New Roman"/>
              </w:rPr>
              <w:t xml:space="preserve"> – системы, приобретенные в июле 2019 года. </w:t>
            </w:r>
          </w:p>
          <w:p w:rsidR="003270D9" w:rsidRPr="003270D9" w:rsidRDefault="003270D9" w:rsidP="003270D9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7. </w:t>
            </w:r>
            <w:proofErr w:type="gramStart"/>
            <w:r w:rsidRPr="003270D9">
              <w:rPr>
                <w:rFonts w:ascii="Times New Roman" w:hAnsi="Times New Roman" w:cs="Times New Roman"/>
                <w:lang w:eastAsia="ar-SA"/>
              </w:rPr>
              <w:t>Не приведены в соответствие с действующим законодательством пункты 4.2 и                   5.1.7 Устава учреждения (понятие «социально-экономические услуги» действующим законодательством не предусмотрено, некорректно указано «услуги в целях повышения коммуникативного потенциала получателей социальных услуг, имеющих ограничение жизнедеятельности», так как в соответствии с законодательством «у</w:t>
            </w:r>
            <w:r w:rsidRPr="003270D9">
              <w:rPr>
                <w:rFonts w:ascii="Times New Roman" w:hAnsi="Times New Roman" w:cs="Times New Roman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детей-инвалидов»</w:t>
            </w:r>
            <w:r w:rsidRPr="003270D9">
              <w:rPr>
                <w:rFonts w:ascii="Times New Roman" w:hAnsi="Times New Roman" w:cs="Times New Roman"/>
                <w:lang w:eastAsia="ar-SA"/>
              </w:rPr>
              <w:t>).</w:t>
            </w:r>
            <w:proofErr w:type="gramEnd"/>
          </w:p>
          <w:p w:rsidR="003270D9" w:rsidRPr="00796EA9" w:rsidRDefault="003270D9" w:rsidP="00796EA9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453706" w:rsidRPr="0082666A" w:rsidRDefault="00453706" w:rsidP="00453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5" w:type="dxa"/>
          </w:tcPr>
          <w:p w:rsidR="003270D9" w:rsidRPr="003270D9" w:rsidRDefault="003270D9" w:rsidP="003270D9">
            <w:pPr>
              <w:jc w:val="both"/>
              <w:rPr>
                <w:rFonts w:ascii="Times New Roman" w:hAnsi="Times New Roman" w:cs="Times New Roman"/>
              </w:rPr>
            </w:pPr>
            <w:r w:rsidRPr="003270D9">
              <w:rPr>
                <w:rFonts w:ascii="Times New Roman" w:hAnsi="Times New Roman" w:cs="Times New Roman"/>
              </w:rPr>
              <w:lastRenderedPageBreak/>
              <w:t>Акт плановой проверки рассмотрен посредством электронного документооборота (электронная почта). Прекращены выявленные нарушения законодательства и недостатки.</w:t>
            </w:r>
          </w:p>
          <w:p w:rsidR="00453706" w:rsidRPr="0082666A" w:rsidRDefault="00453706" w:rsidP="00453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5BC0" w:rsidRDefault="004A5BC0"/>
    <w:p w:rsidR="00623746" w:rsidRPr="00623746" w:rsidRDefault="00623746" w:rsidP="0062374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Прокуратура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Родионово-Несветайского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  <w:r w:rsidRPr="006237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Ростовской области</w:t>
      </w:r>
    </w:p>
    <w:tbl>
      <w:tblPr>
        <w:tblStyle w:val="a4"/>
        <w:tblW w:w="15134" w:type="dxa"/>
        <w:tblLook w:val="04A0"/>
      </w:tblPr>
      <w:tblGrid>
        <w:gridCol w:w="3696"/>
        <w:gridCol w:w="3500"/>
        <w:gridCol w:w="3893"/>
        <w:gridCol w:w="4045"/>
      </w:tblGrid>
      <w:tr w:rsidR="00623746" w:rsidTr="00962847">
        <w:tc>
          <w:tcPr>
            <w:tcW w:w="3696" w:type="dxa"/>
          </w:tcPr>
          <w:p w:rsidR="00623746" w:rsidRPr="0082666A" w:rsidRDefault="00623746" w:rsidP="009628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623746" w:rsidRDefault="00623746" w:rsidP="00962847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500" w:type="dxa"/>
          </w:tcPr>
          <w:p w:rsidR="00623746" w:rsidRPr="00453706" w:rsidRDefault="00623746" w:rsidP="00962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3893" w:type="dxa"/>
          </w:tcPr>
          <w:p w:rsidR="00623746" w:rsidRDefault="00623746" w:rsidP="00962847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045" w:type="dxa"/>
          </w:tcPr>
          <w:p w:rsidR="00623746" w:rsidRDefault="00623746" w:rsidP="00962847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623746" w:rsidRPr="0082666A" w:rsidTr="00962847">
        <w:tc>
          <w:tcPr>
            <w:tcW w:w="3696" w:type="dxa"/>
          </w:tcPr>
          <w:p w:rsidR="00623746" w:rsidRPr="00623746" w:rsidRDefault="00623746" w:rsidP="00623746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</w:rPr>
              <w:t xml:space="preserve">12.05.2020 </w:t>
            </w:r>
            <w:r w:rsidRPr="00623746">
              <w:rPr>
                <w:rFonts w:ascii="Times New Roman" w:hAnsi="Times New Roman" w:cs="Times New Roman"/>
              </w:rPr>
              <w:t xml:space="preserve">года, </w:t>
            </w:r>
            <w:r>
              <w:rPr>
                <w:rFonts w:ascii="Times New Roman" w:hAnsi="Times New Roman" w:cs="Times New Roman"/>
              </w:rPr>
              <w:t>представление об устранении нарушений от 12.05.2020 № 26-1778-2020</w:t>
            </w:r>
          </w:p>
        </w:tc>
        <w:tc>
          <w:tcPr>
            <w:tcW w:w="3500" w:type="dxa"/>
          </w:tcPr>
          <w:p w:rsidR="00623746" w:rsidRPr="00623746" w:rsidRDefault="00623746" w:rsidP="00623746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</w:rPr>
              <w:t>законодательства о социальной защите инвалидов в ГАУСОН РО «</w:t>
            </w:r>
            <w:proofErr w:type="spellStart"/>
            <w:r>
              <w:rPr>
                <w:rFonts w:ascii="Times New Roman" w:hAnsi="Times New Roman" w:cs="Times New Roman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ПНИ»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3" w:type="dxa"/>
          </w:tcPr>
          <w:p w:rsidR="001E0893" w:rsidRDefault="001E0893" w:rsidP="001E08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 w:rsidRPr="001E0893">
              <w:rPr>
                <w:rFonts w:ascii="Times New Roman" w:hAnsi="Times New Roman"/>
              </w:rPr>
              <w:t>При изучении паспорта доступности объекта социальной инфраструктуры, утвержденного приказом директора ГАУСОН РО «</w:t>
            </w:r>
            <w:proofErr w:type="spellStart"/>
            <w:r w:rsidRPr="001E0893">
              <w:rPr>
                <w:rFonts w:ascii="Times New Roman" w:hAnsi="Times New Roman"/>
              </w:rPr>
              <w:t>Маякинский</w:t>
            </w:r>
            <w:proofErr w:type="spellEnd"/>
            <w:r w:rsidRPr="001E0893">
              <w:rPr>
                <w:rFonts w:ascii="Times New Roman" w:hAnsi="Times New Roman"/>
              </w:rPr>
              <w:t xml:space="preserve"> ПИН» от 03.10.2019 года № 78, установлено, </w:t>
            </w:r>
            <w:r w:rsidRPr="001E0893">
              <w:rPr>
                <w:rFonts w:ascii="Times New Roman" w:hAnsi="Times New Roman"/>
              </w:rPr>
              <w:lastRenderedPageBreak/>
              <w:t>что в нарушение ч. 8 ст. 15 ФЗ № 181-ФЗ, п. 9 Приказа с общественным объедением инвалидов, осуществляющих свою деятельность на территории района, меры для обеспечения доступа инвалидов к месту предоставления услуги не согласовывались.</w:t>
            </w:r>
            <w:proofErr w:type="gramEnd"/>
          </w:p>
          <w:p w:rsidR="001E0893" w:rsidRDefault="001E0893" w:rsidP="001E08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893">
              <w:rPr>
                <w:rFonts w:ascii="Times New Roman" w:hAnsi="Times New Roman"/>
              </w:rPr>
              <w:t>Пунктом 7.1.8 СП 59.13330.2012 установлено, что при входах в здания массового посещения для инвалидов по зрению должна быть установлена информационная мнемосхема (тактильная схема движения), отображающая информацию о помещениях в здании. В нарушение п. 4 Приказа, п. 7.1.8 СП 59.13330.2012 сведения о нахождении в зданиях по указанному выше адресу помещений и их назначении, выполненных в форме, доступной для инвалидов по зрению, отсутствуют.</w:t>
            </w:r>
          </w:p>
          <w:p w:rsidR="001E0893" w:rsidRDefault="001E0893" w:rsidP="001E08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893">
              <w:rPr>
                <w:rFonts w:ascii="Times New Roman" w:hAnsi="Times New Roman"/>
              </w:rPr>
              <w:t xml:space="preserve">У главного входа в здание имеется пандус, не соответствующий требованиям приказа </w:t>
            </w:r>
            <w:proofErr w:type="spellStart"/>
            <w:r w:rsidRPr="001E0893">
              <w:rPr>
                <w:rFonts w:ascii="Times New Roman" w:hAnsi="Times New Roman"/>
              </w:rPr>
              <w:t>Минрегиона</w:t>
            </w:r>
            <w:proofErr w:type="spellEnd"/>
            <w:r w:rsidRPr="001E0893">
              <w:rPr>
                <w:rFonts w:ascii="Times New Roman" w:hAnsi="Times New Roman"/>
              </w:rPr>
              <w:t xml:space="preserve"> России от 27.12.2011 № 605 «Об утверждении свода правил «</w:t>
            </w:r>
            <w:proofErr w:type="spellStart"/>
            <w:r w:rsidRPr="001E0893">
              <w:rPr>
                <w:rFonts w:ascii="Times New Roman" w:hAnsi="Times New Roman"/>
              </w:rPr>
              <w:t>СНиП</w:t>
            </w:r>
            <w:proofErr w:type="spellEnd"/>
            <w:r w:rsidRPr="001E0893">
              <w:rPr>
                <w:rFonts w:ascii="Times New Roman" w:hAnsi="Times New Roman"/>
              </w:rPr>
              <w:t xml:space="preserve"> 35-01-2001 «Доступность зданий и сооружений для </w:t>
            </w:r>
            <w:proofErr w:type="spellStart"/>
            <w:r w:rsidRPr="001E0893">
              <w:rPr>
                <w:rFonts w:ascii="Times New Roman" w:hAnsi="Times New Roman"/>
              </w:rPr>
              <w:t>маломобильных</w:t>
            </w:r>
            <w:proofErr w:type="spellEnd"/>
            <w:r w:rsidRPr="001E0893">
              <w:rPr>
                <w:rFonts w:ascii="Times New Roman" w:hAnsi="Times New Roman"/>
              </w:rPr>
              <w:t xml:space="preserve"> групп населения (СП 59.13330.2012).</w:t>
            </w:r>
          </w:p>
          <w:p w:rsidR="001E0893" w:rsidRPr="001E0893" w:rsidRDefault="001E0893" w:rsidP="001E0893">
            <w:pPr>
              <w:jc w:val="both"/>
              <w:rPr>
                <w:rFonts w:ascii="Times New Roman" w:hAnsi="Times New Roman"/>
              </w:rPr>
            </w:pPr>
          </w:p>
          <w:p w:rsidR="00623746" w:rsidRPr="0082666A" w:rsidRDefault="00623746" w:rsidP="00962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5" w:type="dxa"/>
          </w:tcPr>
          <w:p w:rsidR="00623746" w:rsidRPr="00875439" w:rsidRDefault="00EB58CA" w:rsidP="00EB58CA">
            <w:pPr>
              <w:jc w:val="both"/>
              <w:rPr>
                <w:rFonts w:ascii="Times New Roman" w:hAnsi="Times New Roman" w:cs="Times New Roman"/>
              </w:rPr>
            </w:pPr>
            <w:r w:rsidRPr="00EB58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87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439" w:rsidRPr="00875439">
              <w:rPr>
                <w:rFonts w:ascii="Times New Roman" w:hAnsi="Times New Roman" w:cs="Times New Roman"/>
              </w:rPr>
              <w:t xml:space="preserve">После приведения пандуса в порядок в соответствии </w:t>
            </w:r>
            <w:proofErr w:type="gramStart"/>
            <w:r w:rsidR="00875439" w:rsidRPr="00875439">
              <w:rPr>
                <w:rFonts w:ascii="Times New Roman" w:hAnsi="Times New Roman" w:cs="Times New Roman"/>
              </w:rPr>
              <w:t>с</w:t>
            </w:r>
            <w:proofErr w:type="gramEnd"/>
            <w:r w:rsidR="00875439" w:rsidRPr="008754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75439" w:rsidRPr="001E0893">
              <w:rPr>
                <w:rFonts w:ascii="Times New Roman" w:hAnsi="Times New Roman"/>
              </w:rPr>
              <w:t>требованиям</w:t>
            </w:r>
            <w:proofErr w:type="gramEnd"/>
            <w:r w:rsidR="00875439" w:rsidRPr="001E0893">
              <w:rPr>
                <w:rFonts w:ascii="Times New Roman" w:hAnsi="Times New Roman"/>
              </w:rPr>
              <w:t xml:space="preserve"> приказа </w:t>
            </w:r>
            <w:proofErr w:type="spellStart"/>
            <w:r w:rsidR="00875439" w:rsidRPr="001E0893">
              <w:rPr>
                <w:rFonts w:ascii="Times New Roman" w:hAnsi="Times New Roman"/>
              </w:rPr>
              <w:t>Минрегиона</w:t>
            </w:r>
            <w:proofErr w:type="spellEnd"/>
            <w:r w:rsidR="00875439" w:rsidRPr="001E0893">
              <w:rPr>
                <w:rFonts w:ascii="Times New Roman" w:hAnsi="Times New Roman"/>
              </w:rPr>
              <w:t xml:space="preserve"> России от 27.12.2011 № 605 «Об утверждении свода правил «</w:t>
            </w:r>
            <w:proofErr w:type="spellStart"/>
            <w:r w:rsidR="00875439" w:rsidRPr="001E0893">
              <w:rPr>
                <w:rFonts w:ascii="Times New Roman" w:hAnsi="Times New Roman"/>
              </w:rPr>
              <w:t>СНиП</w:t>
            </w:r>
            <w:proofErr w:type="spellEnd"/>
            <w:r w:rsidR="00875439" w:rsidRPr="001E0893">
              <w:rPr>
                <w:rFonts w:ascii="Times New Roman" w:hAnsi="Times New Roman"/>
              </w:rPr>
              <w:t xml:space="preserve"> 35-01-2001 «Доступность </w:t>
            </w:r>
            <w:r w:rsidR="00875439" w:rsidRPr="001E0893">
              <w:rPr>
                <w:rFonts w:ascii="Times New Roman" w:hAnsi="Times New Roman"/>
              </w:rPr>
              <w:lastRenderedPageBreak/>
              <w:t xml:space="preserve">зданий и сооружений для </w:t>
            </w:r>
            <w:proofErr w:type="spellStart"/>
            <w:r w:rsidR="00875439" w:rsidRPr="001E0893">
              <w:rPr>
                <w:rFonts w:ascii="Times New Roman" w:hAnsi="Times New Roman"/>
              </w:rPr>
              <w:t>маломобильных</w:t>
            </w:r>
            <w:proofErr w:type="spellEnd"/>
            <w:r w:rsidR="00875439" w:rsidRPr="001E0893">
              <w:rPr>
                <w:rFonts w:ascii="Times New Roman" w:hAnsi="Times New Roman"/>
              </w:rPr>
              <w:t xml:space="preserve"> гру</w:t>
            </w:r>
            <w:r w:rsidR="00875439">
              <w:rPr>
                <w:rFonts w:ascii="Times New Roman" w:hAnsi="Times New Roman"/>
              </w:rPr>
              <w:t>пп населения (СП 59.13330.2012)</w:t>
            </w:r>
            <w:r w:rsidR="00875439">
              <w:rPr>
                <w:rFonts w:ascii="Times New Roman" w:hAnsi="Times New Roman" w:cs="Times New Roman"/>
              </w:rPr>
              <w:t xml:space="preserve"> </w:t>
            </w:r>
            <w:r w:rsidR="00875439" w:rsidRPr="00875439">
              <w:rPr>
                <w:rFonts w:ascii="Times New Roman" w:hAnsi="Times New Roman" w:cs="Times New Roman"/>
              </w:rPr>
              <w:t>будет проведена актуализация паспорта доступности с участием представителей общественных организаций.</w:t>
            </w:r>
          </w:p>
          <w:p w:rsidR="00EB58CA" w:rsidRPr="00875439" w:rsidRDefault="00EB58CA" w:rsidP="00EB58CA">
            <w:pPr>
              <w:jc w:val="both"/>
              <w:rPr>
                <w:rFonts w:ascii="Times New Roman" w:hAnsi="Times New Roman" w:cs="Times New Roman"/>
              </w:rPr>
            </w:pPr>
            <w:r w:rsidRPr="00875439">
              <w:rPr>
                <w:rFonts w:ascii="Times New Roman" w:hAnsi="Times New Roman" w:cs="Times New Roman"/>
              </w:rPr>
              <w:t xml:space="preserve">2. </w:t>
            </w:r>
            <w:r w:rsidR="00875439" w:rsidRPr="00875439">
              <w:rPr>
                <w:rFonts w:ascii="Times New Roman" w:hAnsi="Times New Roman" w:cs="Times New Roman"/>
              </w:rPr>
              <w:t>Заключен договор</w:t>
            </w:r>
            <w:r w:rsidR="00CC0698">
              <w:rPr>
                <w:rFonts w:ascii="Times New Roman" w:hAnsi="Times New Roman" w:cs="Times New Roman"/>
              </w:rPr>
              <w:t xml:space="preserve"> № 47330/2020 от 21.05.2020 года с ООО «Торговый дом «Доступная среда»</w:t>
            </w:r>
            <w:r w:rsidR="00875439">
              <w:rPr>
                <w:rFonts w:ascii="Times New Roman" w:hAnsi="Times New Roman" w:cs="Times New Roman"/>
              </w:rPr>
              <w:t xml:space="preserve"> на поставку</w:t>
            </w:r>
            <w:r w:rsidR="00CC0698">
              <w:rPr>
                <w:rFonts w:ascii="Times New Roman" w:hAnsi="Times New Roman" w:cs="Times New Roman"/>
              </w:rPr>
              <w:t xml:space="preserve"> мнемосхемы тактильной и тактильной </w:t>
            </w:r>
            <w:proofErr w:type="spellStart"/>
            <w:r w:rsidR="00CC0698">
              <w:rPr>
                <w:rFonts w:ascii="Times New Roman" w:hAnsi="Times New Roman" w:cs="Times New Roman"/>
              </w:rPr>
              <w:t>полноцветной</w:t>
            </w:r>
            <w:proofErr w:type="spellEnd"/>
            <w:r w:rsidR="00CC0698">
              <w:rPr>
                <w:rFonts w:ascii="Times New Roman" w:hAnsi="Times New Roman" w:cs="Times New Roman"/>
              </w:rPr>
              <w:t xml:space="preserve"> таблички, ожидается поставка.</w:t>
            </w:r>
          </w:p>
          <w:p w:rsidR="00EB58CA" w:rsidRDefault="00EB58CA" w:rsidP="00EB58CA">
            <w:pPr>
              <w:jc w:val="both"/>
              <w:rPr>
                <w:rFonts w:ascii="Times New Roman" w:hAnsi="Times New Roman"/>
              </w:rPr>
            </w:pPr>
            <w:r w:rsidRPr="00EB58CA">
              <w:rPr>
                <w:rFonts w:ascii="Times New Roman" w:hAnsi="Times New Roman" w:cs="Times New Roman"/>
              </w:rPr>
              <w:t>3. В настоящее время провод</w:t>
            </w:r>
            <w:r>
              <w:rPr>
                <w:rFonts w:ascii="Times New Roman" w:hAnsi="Times New Roman" w:cs="Times New Roman"/>
              </w:rPr>
              <w:t>я</w:t>
            </w:r>
            <w:r w:rsidRPr="00EB58CA">
              <w:rPr>
                <w:rFonts w:ascii="Times New Roman" w:hAnsi="Times New Roman" w:cs="Times New Roman"/>
              </w:rPr>
              <w:t>тся</w:t>
            </w:r>
            <w:r>
              <w:rPr>
                <w:rFonts w:ascii="Times New Roman" w:hAnsi="Times New Roman" w:cs="Times New Roman"/>
              </w:rPr>
              <w:t xml:space="preserve"> работы по приведению в соответствие у главного входа пандуса</w:t>
            </w:r>
            <w:r w:rsidRPr="00EB58CA">
              <w:rPr>
                <w:rFonts w:ascii="Times New Roman" w:hAnsi="Times New Roman" w:cs="Times New Roman"/>
              </w:rPr>
              <w:t xml:space="preserve"> </w:t>
            </w:r>
            <w:r w:rsidRPr="001E089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у</w:t>
            </w:r>
            <w:r w:rsidRPr="001E0893">
              <w:rPr>
                <w:rFonts w:ascii="Times New Roman" w:hAnsi="Times New Roman"/>
              </w:rPr>
              <w:t xml:space="preserve"> </w:t>
            </w:r>
            <w:proofErr w:type="spellStart"/>
            <w:r w:rsidRPr="001E0893">
              <w:rPr>
                <w:rFonts w:ascii="Times New Roman" w:hAnsi="Times New Roman"/>
              </w:rPr>
              <w:t>Минрегиона</w:t>
            </w:r>
            <w:proofErr w:type="spellEnd"/>
            <w:r w:rsidRPr="001E0893">
              <w:rPr>
                <w:rFonts w:ascii="Times New Roman" w:hAnsi="Times New Roman"/>
              </w:rPr>
              <w:t xml:space="preserve"> России от 27.12.2011 № 605 «Об утверждении свода правил «</w:t>
            </w:r>
            <w:proofErr w:type="spellStart"/>
            <w:r w:rsidRPr="001E0893">
              <w:rPr>
                <w:rFonts w:ascii="Times New Roman" w:hAnsi="Times New Roman"/>
              </w:rPr>
              <w:t>СНиП</w:t>
            </w:r>
            <w:proofErr w:type="spellEnd"/>
            <w:r w:rsidRPr="001E0893">
              <w:rPr>
                <w:rFonts w:ascii="Times New Roman" w:hAnsi="Times New Roman"/>
              </w:rPr>
              <w:t xml:space="preserve"> 35-01-2001 «Доступность зданий и сооружений для </w:t>
            </w:r>
            <w:proofErr w:type="spellStart"/>
            <w:r w:rsidRPr="001E0893">
              <w:rPr>
                <w:rFonts w:ascii="Times New Roman" w:hAnsi="Times New Roman"/>
              </w:rPr>
              <w:t>маломобильных</w:t>
            </w:r>
            <w:proofErr w:type="spellEnd"/>
            <w:r w:rsidRPr="001E0893">
              <w:rPr>
                <w:rFonts w:ascii="Times New Roman" w:hAnsi="Times New Roman"/>
              </w:rPr>
              <w:t xml:space="preserve"> групп населения (СП 59.13330.2012).</w:t>
            </w:r>
          </w:p>
          <w:p w:rsidR="00875439" w:rsidRPr="00EB58CA" w:rsidRDefault="00875439" w:rsidP="00EB5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623746" w:rsidRDefault="00623746"/>
    <w:p w:rsidR="0043724F" w:rsidRDefault="0043724F" w:rsidP="001E089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24F" w:rsidRDefault="0043724F" w:rsidP="001E089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893" w:rsidRPr="00623746" w:rsidRDefault="001E0893" w:rsidP="001E089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Прокуратура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Родионово-Несветайского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  <w:r w:rsidRPr="006237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Ростовской области</w:t>
      </w:r>
    </w:p>
    <w:tbl>
      <w:tblPr>
        <w:tblStyle w:val="a4"/>
        <w:tblW w:w="15134" w:type="dxa"/>
        <w:tblLook w:val="04A0"/>
      </w:tblPr>
      <w:tblGrid>
        <w:gridCol w:w="3696"/>
        <w:gridCol w:w="3500"/>
        <w:gridCol w:w="3893"/>
        <w:gridCol w:w="4045"/>
      </w:tblGrid>
      <w:tr w:rsidR="001E0893" w:rsidTr="00962847">
        <w:tc>
          <w:tcPr>
            <w:tcW w:w="3696" w:type="dxa"/>
          </w:tcPr>
          <w:p w:rsidR="001E0893" w:rsidRPr="0082666A" w:rsidRDefault="001E0893" w:rsidP="009628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1E0893" w:rsidRDefault="001E0893" w:rsidP="00962847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500" w:type="dxa"/>
          </w:tcPr>
          <w:p w:rsidR="001E0893" w:rsidRPr="00453706" w:rsidRDefault="001E0893" w:rsidP="00962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3893" w:type="dxa"/>
          </w:tcPr>
          <w:p w:rsidR="001E0893" w:rsidRDefault="001E0893" w:rsidP="00962847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045" w:type="dxa"/>
          </w:tcPr>
          <w:p w:rsidR="001E0893" w:rsidRDefault="001E0893" w:rsidP="00962847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1E0893" w:rsidRPr="0082666A" w:rsidTr="00962847">
        <w:tc>
          <w:tcPr>
            <w:tcW w:w="3696" w:type="dxa"/>
          </w:tcPr>
          <w:p w:rsidR="001E0893" w:rsidRPr="00623746" w:rsidRDefault="001E0893" w:rsidP="0043724F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</w:rPr>
              <w:t xml:space="preserve">25.05.2020 </w:t>
            </w:r>
            <w:r w:rsidRPr="00623746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по 28.05.2020 года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  <w:r w:rsidR="0043724F">
              <w:rPr>
                <w:rFonts w:ascii="Times New Roman" w:hAnsi="Times New Roman" w:cs="Times New Roman"/>
              </w:rPr>
              <w:t>запрос о предоставлении информации № 19-1973-2020 от 25.05.2020</w:t>
            </w:r>
          </w:p>
        </w:tc>
        <w:tc>
          <w:tcPr>
            <w:tcW w:w="3500" w:type="dxa"/>
          </w:tcPr>
          <w:p w:rsidR="001E0893" w:rsidRPr="00623746" w:rsidRDefault="001E0893" w:rsidP="0043724F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</w:rPr>
              <w:t>законодательства в</w:t>
            </w:r>
            <w:r w:rsidR="0043724F">
              <w:rPr>
                <w:rFonts w:ascii="Times New Roman" w:hAnsi="Times New Roman" w:cs="Times New Roman"/>
              </w:rPr>
              <w:t xml:space="preserve"> деятельности</w:t>
            </w:r>
            <w:r>
              <w:rPr>
                <w:rFonts w:ascii="Times New Roman" w:hAnsi="Times New Roman" w:cs="Times New Roman"/>
              </w:rPr>
              <w:t xml:space="preserve"> ГАУСОН РО «</w:t>
            </w:r>
            <w:proofErr w:type="spellStart"/>
            <w:r>
              <w:rPr>
                <w:rFonts w:ascii="Times New Roman" w:hAnsi="Times New Roman" w:cs="Times New Roman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ПНИ»</w:t>
            </w:r>
            <w:r w:rsidR="0043724F">
              <w:rPr>
                <w:rFonts w:ascii="Times New Roman" w:hAnsi="Times New Roman" w:cs="Times New Roman"/>
              </w:rPr>
              <w:t xml:space="preserve"> в условиях распространения новой </w:t>
            </w:r>
            <w:proofErr w:type="spellStart"/>
            <w:r w:rsidR="0043724F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43724F">
              <w:rPr>
                <w:rFonts w:ascii="Times New Roman" w:hAnsi="Times New Roman" w:cs="Times New Roman"/>
              </w:rPr>
              <w:t xml:space="preserve"> инфекции 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3" w:type="dxa"/>
          </w:tcPr>
          <w:p w:rsidR="001E0893" w:rsidRPr="0043724F" w:rsidRDefault="0043724F" w:rsidP="0043724F">
            <w:pPr>
              <w:jc w:val="both"/>
              <w:rPr>
                <w:rFonts w:ascii="Times New Roman" w:hAnsi="Times New Roman" w:cs="Times New Roman"/>
              </w:rPr>
            </w:pPr>
            <w:r w:rsidRPr="0043724F">
              <w:rPr>
                <w:rFonts w:ascii="Times New Roman" w:hAnsi="Times New Roman" w:cs="Times New Roman"/>
              </w:rPr>
              <w:t xml:space="preserve">Письмом от 27.05.2020 года № 554 администрацией учреждения была предоставлена </w:t>
            </w:r>
            <w:r>
              <w:rPr>
                <w:rFonts w:ascii="Times New Roman" w:hAnsi="Times New Roman" w:cs="Times New Roman"/>
              </w:rPr>
              <w:t>запрашиваемая информация в срок до 28.05.2020 года. В настоящее время результат проверки не предоставлен</w:t>
            </w:r>
          </w:p>
        </w:tc>
        <w:tc>
          <w:tcPr>
            <w:tcW w:w="4045" w:type="dxa"/>
          </w:tcPr>
          <w:p w:rsidR="001E0893" w:rsidRPr="0082666A" w:rsidRDefault="001E0893" w:rsidP="00962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0893" w:rsidRDefault="001E0893" w:rsidP="001E0893"/>
    <w:p w:rsidR="0043724F" w:rsidRPr="00623746" w:rsidRDefault="0043724F" w:rsidP="0043724F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ОНДиПР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Родионово-Несветайскому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УНДиПР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ГУ МЧС России по Ростовской области</w:t>
      </w:r>
    </w:p>
    <w:tbl>
      <w:tblPr>
        <w:tblStyle w:val="a4"/>
        <w:tblW w:w="15134" w:type="dxa"/>
        <w:tblLook w:val="04A0"/>
      </w:tblPr>
      <w:tblGrid>
        <w:gridCol w:w="3696"/>
        <w:gridCol w:w="3500"/>
        <w:gridCol w:w="3893"/>
        <w:gridCol w:w="4045"/>
      </w:tblGrid>
      <w:tr w:rsidR="0043724F" w:rsidTr="00962847">
        <w:tc>
          <w:tcPr>
            <w:tcW w:w="3696" w:type="dxa"/>
          </w:tcPr>
          <w:p w:rsidR="0043724F" w:rsidRPr="0082666A" w:rsidRDefault="0043724F" w:rsidP="009628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43724F" w:rsidRDefault="0043724F" w:rsidP="00962847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500" w:type="dxa"/>
          </w:tcPr>
          <w:p w:rsidR="0043724F" w:rsidRPr="00453706" w:rsidRDefault="0043724F" w:rsidP="00962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3893" w:type="dxa"/>
          </w:tcPr>
          <w:p w:rsidR="0043724F" w:rsidRDefault="0043724F" w:rsidP="00962847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045" w:type="dxa"/>
          </w:tcPr>
          <w:p w:rsidR="0043724F" w:rsidRDefault="0043724F" w:rsidP="00962847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43724F" w:rsidRPr="0082666A" w:rsidTr="00962847">
        <w:tc>
          <w:tcPr>
            <w:tcW w:w="3696" w:type="dxa"/>
          </w:tcPr>
          <w:p w:rsidR="0043724F" w:rsidRPr="00623746" w:rsidRDefault="0043724F" w:rsidP="0043724F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</w:rPr>
              <w:t xml:space="preserve">23.06.2020 </w:t>
            </w:r>
            <w:r w:rsidRPr="00623746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E17F0">
              <w:rPr>
                <w:rFonts w:ascii="Times New Roman" w:hAnsi="Times New Roman" w:cs="Times New Roman"/>
              </w:rPr>
              <w:t>предостережение № 5 от 23.06.2020 года о недопустимости нарушения обязательных требований</w:t>
            </w:r>
          </w:p>
        </w:tc>
        <w:tc>
          <w:tcPr>
            <w:tcW w:w="3500" w:type="dxa"/>
          </w:tcPr>
          <w:p w:rsidR="0043724F" w:rsidRPr="00623746" w:rsidRDefault="003E17F0" w:rsidP="0096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Невыполнение предписания от 25.10.2019 № 33/1/2 нарушений требований пожарной безопасности </w:t>
            </w:r>
            <w:r w:rsidR="0043724F">
              <w:rPr>
                <w:rFonts w:ascii="Times New Roman" w:hAnsi="Times New Roman" w:cs="Times New Roman"/>
              </w:rPr>
              <w:t xml:space="preserve"> </w:t>
            </w:r>
            <w:r w:rsidR="0043724F" w:rsidRPr="00623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3" w:type="dxa"/>
          </w:tcPr>
          <w:p w:rsidR="0043724F" w:rsidRDefault="003E17F0" w:rsidP="0096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 оборудованы </w:t>
            </w:r>
            <w:proofErr w:type="spellStart"/>
            <w:r>
              <w:rPr>
                <w:rFonts w:ascii="Times New Roman" w:hAnsi="Times New Roman" w:cs="Times New Roman"/>
              </w:rPr>
              <w:t>извещателями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автоматической пожарной сигнализации и системой оповещения людей о пожаре помещение варочной.</w:t>
            </w:r>
            <w:proofErr w:type="gramEnd"/>
          </w:p>
          <w:p w:rsidR="003E17F0" w:rsidRDefault="003E17F0" w:rsidP="0096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 обеспечено наличие автоматической пожарной сигнализации в проходной.</w:t>
            </w:r>
          </w:p>
          <w:p w:rsidR="003E17F0" w:rsidRPr="0043724F" w:rsidRDefault="003E17F0" w:rsidP="0096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 обеспечено наличие автоматической пожарной сигнализации в помещении заправщика</w:t>
            </w:r>
          </w:p>
        </w:tc>
        <w:tc>
          <w:tcPr>
            <w:tcW w:w="4045" w:type="dxa"/>
          </w:tcPr>
          <w:p w:rsidR="0043724F" w:rsidRDefault="003E17F0" w:rsidP="003E17F0">
            <w:pPr>
              <w:jc w:val="both"/>
              <w:rPr>
                <w:rFonts w:ascii="Times New Roman" w:hAnsi="Times New Roman" w:cs="Times New Roman"/>
              </w:rPr>
            </w:pPr>
            <w:r w:rsidRPr="003E17F0">
              <w:rPr>
                <w:rFonts w:ascii="Times New Roman" w:hAnsi="Times New Roman" w:cs="Times New Roman"/>
              </w:rPr>
              <w:t xml:space="preserve">1. </w:t>
            </w:r>
            <w:r w:rsidR="00333BB7">
              <w:rPr>
                <w:rFonts w:ascii="Times New Roman" w:hAnsi="Times New Roman" w:cs="Times New Roman"/>
              </w:rPr>
              <w:t xml:space="preserve">Столовая. </w:t>
            </w:r>
            <w:r w:rsidRPr="003E17F0">
              <w:rPr>
                <w:rFonts w:ascii="Times New Roman" w:hAnsi="Times New Roman" w:cs="Times New Roman"/>
              </w:rPr>
              <w:t xml:space="preserve">Проведены </w:t>
            </w:r>
            <w:r>
              <w:rPr>
                <w:rFonts w:ascii="Times New Roman" w:hAnsi="Times New Roman" w:cs="Times New Roman"/>
              </w:rPr>
              <w:t>работы по привлечению специализированных организаций для проведения оценки необходимого объема затрат, составление смет для дальнейшего предоставления их в вышестоящее ведомство</w:t>
            </w:r>
            <w:r w:rsidR="00333BB7">
              <w:rPr>
                <w:rFonts w:ascii="Times New Roman" w:hAnsi="Times New Roman" w:cs="Times New Roman"/>
              </w:rPr>
              <w:t xml:space="preserve">, для включения в перечень затрат на финансирование. Из-за ввода ряда ограничений доступа в учреждение в связи с пандемией </w:t>
            </w:r>
            <w:r w:rsidR="00333BB7">
              <w:rPr>
                <w:rFonts w:ascii="Times New Roman" w:hAnsi="Times New Roman" w:cs="Times New Roman"/>
                <w:lang w:val="en-US"/>
              </w:rPr>
              <w:t>COVID</w:t>
            </w:r>
            <w:r w:rsidR="00333BB7" w:rsidRPr="00333BB7">
              <w:rPr>
                <w:rFonts w:ascii="Times New Roman" w:hAnsi="Times New Roman" w:cs="Times New Roman"/>
              </w:rPr>
              <w:t>-2019</w:t>
            </w:r>
            <w:r w:rsidR="00333BB7">
              <w:rPr>
                <w:rFonts w:ascii="Times New Roman" w:hAnsi="Times New Roman" w:cs="Times New Roman"/>
              </w:rPr>
              <w:t xml:space="preserve"> срок исполнения: 3-4 квартал 2020 года.</w:t>
            </w:r>
          </w:p>
          <w:p w:rsidR="00333BB7" w:rsidRDefault="00333BB7" w:rsidP="003E1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Территория. </w:t>
            </w:r>
            <w:r w:rsidRPr="003E17F0">
              <w:rPr>
                <w:rFonts w:ascii="Times New Roman" w:hAnsi="Times New Roman" w:cs="Times New Roman"/>
              </w:rPr>
              <w:t xml:space="preserve">Проведены </w:t>
            </w:r>
            <w:r>
              <w:rPr>
                <w:rFonts w:ascii="Times New Roman" w:hAnsi="Times New Roman" w:cs="Times New Roman"/>
              </w:rPr>
              <w:t xml:space="preserve">работы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привлечению специализированных организаций для проведения оценки необходимого объема затрат, составление смет для дальнейшего предоставления их в вышестоящее ведомство, для включения в перечень затрат на финансирование. Из-за ввода ряда ограничений доступа в учреждение в связи с пандемией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333BB7">
              <w:rPr>
                <w:rFonts w:ascii="Times New Roman" w:hAnsi="Times New Roman" w:cs="Times New Roman"/>
              </w:rPr>
              <w:t>-2019</w:t>
            </w:r>
            <w:r>
              <w:rPr>
                <w:rFonts w:ascii="Times New Roman" w:hAnsi="Times New Roman" w:cs="Times New Roman"/>
              </w:rPr>
              <w:t xml:space="preserve"> срок исполнения: 3-4 квартал 2020 года.</w:t>
            </w:r>
          </w:p>
          <w:p w:rsidR="00333BB7" w:rsidRDefault="00333BB7" w:rsidP="00333B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Территория. </w:t>
            </w:r>
            <w:r w:rsidRPr="003E17F0">
              <w:rPr>
                <w:rFonts w:ascii="Times New Roman" w:hAnsi="Times New Roman" w:cs="Times New Roman"/>
              </w:rPr>
              <w:t xml:space="preserve">Проведены </w:t>
            </w:r>
            <w:r>
              <w:rPr>
                <w:rFonts w:ascii="Times New Roman" w:hAnsi="Times New Roman" w:cs="Times New Roman"/>
              </w:rPr>
              <w:t xml:space="preserve">работы по привлечению специализированных организаций для проведения оценки необходимого объема затрат, составление смет для дальнейшего предоставления их в вышестоящее ведомство, для включения в перечень затрат на финансирование. Из-за ввода ряда ограничений доступа в учреждение в связи с пандемией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333BB7">
              <w:rPr>
                <w:rFonts w:ascii="Times New Roman" w:hAnsi="Times New Roman" w:cs="Times New Roman"/>
              </w:rPr>
              <w:t>-2019</w:t>
            </w:r>
            <w:r>
              <w:rPr>
                <w:rFonts w:ascii="Times New Roman" w:hAnsi="Times New Roman" w:cs="Times New Roman"/>
              </w:rPr>
              <w:t xml:space="preserve"> срок исполнения: 3-4 квартал 2020 года.</w:t>
            </w:r>
          </w:p>
          <w:p w:rsidR="00333BB7" w:rsidRPr="00333BB7" w:rsidRDefault="00333BB7" w:rsidP="003E17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724F" w:rsidRDefault="0043724F" w:rsidP="0043724F"/>
    <w:p w:rsidR="00333BB7" w:rsidRPr="00333BB7" w:rsidRDefault="00333BB7" w:rsidP="00333BB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Контрольно-счетная палата</w:t>
      </w:r>
      <w:r w:rsidRPr="00333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Ростовской области</w:t>
      </w:r>
    </w:p>
    <w:tbl>
      <w:tblPr>
        <w:tblStyle w:val="a4"/>
        <w:tblW w:w="15134" w:type="dxa"/>
        <w:tblLook w:val="04A0"/>
      </w:tblPr>
      <w:tblGrid>
        <w:gridCol w:w="3696"/>
        <w:gridCol w:w="3500"/>
        <w:gridCol w:w="3893"/>
        <w:gridCol w:w="4045"/>
      </w:tblGrid>
      <w:tr w:rsidR="00333BB7" w:rsidTr="00962847">
        <w:tc>
          <w:tcPr>
            <w:tcW w:w="3696" w:type="dxa"/>
          </w:tcPr>
          <w:p w:rsidR="00333BB7" w:rsidRPr="0082666A" w:rsidRDefault="00333BB7" w:rsidP="009628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333BB7" w:rsidRDefault="00333BB7" w:rsidP="00962847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500" w:type="dxa"/>
          </w:tcPr>
          <w:p w:rsidR="00333BB7" w:rsidRPr="00453706" w:rsidRDefault="00333BB7" w:rsidP="00962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3893" w:type="dxa"/>
          </w:tcPr>
          <w:p w:rsidR="00333BB7" w:rsidRDefault="00333BB7" w:rsidP="00962847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045" w:type="dxa"/>
          </w:tcPr>
          <w:p w:rsidR="00333BB7" w:rsidRDefault="00333BB7" w:rsidP="00962847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333BB7" w:rsidTr="00962847">
        <w:tc>
          <w:tcPr>
            <w:tcW w:w="3696" w:type="dxa"/>
          </w:tcPr>
          <w:p w:rsidR="00333BB7" w:rsidRPr="00623746" w:rsidRDefault="00333BB7" w:rsidP="00333BB7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>Период с 15.0</w:t>
            </w:r>
            <w:r>
              <w:rPr>
                <w:rFonts w:ascii="Times New Roman" w:hAnsi="Times New Roman" w:cs="Times New Roman"/>
              </w:rPr>
              <w:t>9</w:t>
            </w:r>
            <w:r w:rsidRPr="00623746">
              <w:rPr>
                <w:rFonts w:ascii="Times New Roman" w:hAnsi="Times New Roman" w:cs="Times New Roman"/>
              </w:rPr>
              <w:t xml:space="preserve">.2020 по </w:t>
            </w:r>
            <w:r>
              <w:rPr>
                <w:rFonts w:ascii="Times New Roman" w:hAnsi="Times New Roman" w:cs="Times New Roman"/>
              </w:rPr>
              <w:t>18.09</w:t>
            </w:r>
            <w:r w:rsidRPr="00623746">
              <w:rPr>
                <w:rFonts w:ascii="Times New Roman" w:hAnsi="Times New Roman" w:cs="Times New Roman"/>
              </w:rPr>
              <w:t>.2020 года,</w:t>
            </w:r>
            <w:r>
              <w:rPr>
                <w:rFonts w:ascii="Times New Roman" w:hAnsi="Times New Roman" w:cs="Times New Roman"/>
              </w:rPr>
              <w:t xml:space="preserve"> акт проверки от 18.09</w:t>
            </w:r>
            <w:r w:rsidRPr="00623746">
              <w:rPr>
                <w:rFonts w:ascii="Times New Roman" w:hAnsi="Times New Roman" w:cs="Times New Roman"/>
              </w:rPr>
              <w:t>.2020 года</w:t>
            </w:r>
          </w:p>
        </w:tc>
        <w:tc>
          <w:tcPr>
            <w:tcW w:w="3500" w:type="dxa"/>
          </w:tcPr>
          <w:p w:rsidR="00333BB7" w:rsidRPr="00623746" w:rsidRDefault="00333BB7" w:rsidP="0096284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Целевое и эффективное </w:t>
            </w:r>
            <w:r w:rsidR="00D158F5">
              <w:rPr>
                <w:rFonts w:ascii="Times New Roman" w:hAnsi="Times New Roman" w:cs="Times New Roman"/>
              </w:rPr>
              <w:t xml:space="preserve">использование бюджетных средств, направленных на финансовое обеспечение мероприятий, связанных с </w:t>
            </w:r>
            <w:r w:rsidR="00D158F5">
              <w:rPr>
                <w:rFonts w:ascii="Times New Roman" w:hAnsi="Times New Roman" w:cs="Times New Roman"/>
              </w:rPr>
              <w:lastRenderedPageBreak/>
              <w:t xml:space="preserve">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="00D158F5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D158F5">
              <w:rPr>
                <w:rFonts w:ascii="Times New Roman" w:hAnsi="Times New Roman" w:cs="Times New Roman"/>
              </w:rPr>
              <w:t xml:space="preserve"> инфекции в целях осуществления деятельности в условиях особого режима работы на полном карантине (временной изоляции (обсервации) ГАУСОН РО «</w:t>
            </w:r>
            <w:proofErr w:type="spellStart"/>
            <w:r w:rsidR="00D158F5">
              <w:rPr>
                <w:rFonts w:ascii="Times New Roman" w:hAnsi="Times New Roman" w:cs="Times New Roman"/>
              </w:rPr>
              <w:t>Маякинский</w:t>
            </w:r>
            <w:proofErr w:type="spellEnd"/>
            <w:r w:rsidR="00D158F5">
              <w:rPr>
                <w:rFonts w:ascii="Times New Roman" w:hAnsi="Times New Roman" w:cs="Times New Roman"/>
              </w:rPr>
              <w:t xml:space="preserve"> ПНИ»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893" w:type="dxa"/>
          </w:tcPr>
          <w:p w:rsidR="00333BB7" w:rsidRPr="00FE61D6" w:rsidRDefault="00FE61D6" w:rsidP="00962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не выявлены</w:t>
            </w:r>
          </w:p>
        </w:tc>
        <w:tc>
          <w:tcPr>
            <w:tcW w:w="4045" w:type="dxa"/>
          </w:tcPr>
          <w:p w:rsidR="00333BB7" w:rsidRPr="0082666A" w:rsidRDefault="00333BB7" w:rsidP="00962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58CA" w:rsidRDefault="00EB58CA" w:rsidP="00EB58C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8CA" w:rsidRPr="00623746" w:rsidRDefault="00CC0698" w:rsidP="00EB58C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B58CA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Прокуратура </w:t>
      </w:r>
      <w:proofErr w:type="spellStart"/>
      <w:r w:rsidR="00EB58CA">
        <w:rPr>
          <w:rFonts w:ascii="Times New Roman" w:hAnsi="Times New Roman" w:cs="Times New Roman"/>
          <w:b/>
          <w:sz w:val="24"/>
          <w:szCs w:val="24"/>
          <w:u w:val="single"/>
        </w:rPr>
        <w:t>Родионово-Несветайского</w:t>
      </w:r>
      <w:proofErr w:type="spellEnd"/>
      <w:r w:rsidR="00EB5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  <w:r w:rsidR="00EB58CA" w:rsidRPr="006237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Ростовской области</w:t>
      </w:r>
    </w:p>
    <w:tbl>
      <w:tblPr>
        <w:tblStyle w:val="a4"/>
        <w:tblW w:w="15134" w:type="dxa"/>
        <w:tblLook w:val="04A0"/>
      </w:tblPr>
      <w:tblGrid>
        <w:gridCol w:w="3696"/>
        <w:gridCol w:w="3500"/>
        <w:gridCol w:w="3893"/>
        <w:gridCol w:w="4045"/>
      </w:tblGrid>
      <w:tr w:rsidR="00EB58CA" w:rsidTr="00962847">
        <w:tc>
          <w:tcPr>
            <w:tcW w:w="3696" w:type="dxa"/>
          </w:tcPr>
          <w:p w:rsidR="00EB58CA" w:rsidRPr="0082666A" w:rsidRDefault="00EB58CA" w:rsidP="009628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EB58CA" w:rsidRDefault="00EB58CA" w:rsidP="00962847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500" w:type="dxa"/>
          </w:tcPr>
          <w:p w:rsidR="00EB58CA" w:rsidRPr="00453706" w:rsidRDefault="00EB58CA" w:rsidP="00962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3893" w:type="dxa"/>
          </w:tcPr>
          <w:p w:rsidR="00EB58CA" w:rsidRDefault="00EB58CA" w:rsidP="00962847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045" w:type="dxa"/>
          </w:tcPr>
          <w:p w:rsidR="00EB58CA" w:rsidRDefault="00EB58CA" w:rsidP="00962847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EB58CA" w:rsidRPr="0082666A" w:rsidTr="00962847">
        <w:tc>
          <w:tcPr>
            <w:tcW w:w="3696" w:type="dxa"/>
          </w:tcPr>
          <w:p w:rsidR="00EB58CA" w:rsidRPr="00623746" w:rsidRDefault="00EB58CA" w:rsidP="002A3DD2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</w:rPr>
              <w:t xml:space="preserve">15.09.2020 </w:t>
            </w:r>
            <w:r w:rsidRPr="00623746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по 14.10.2020 года</w:t>
            </w:r>
            <w:r w:rsidR="00087389">
              <w:rPr>
                <w:rFonts w:ascii="Times New Roman" w:hAnsi="Times New Roman" w:cs="Times New Roman"/>
              </w:rPr>
              <w:t>,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  <w:r w:rsidR="00087389">
              <w:rPr>
                <w:rFonts w:ascii="Times New Roman" w:hAnsi="Times New Roman" w:cs="Times New Roman"/>
              </w:rPr>
              <w:t>представление от 21.09.2020 года № 08-26-2020 о</w:t>
            </w:r>
            <w:r w:rsidR="002A3DD2">
              <w:rPr>
                <w:rFonts w:ascii="Times New Roman" w:hAnsi="Times New Roman" w:cs="Times New Roman"/>
              </w:rPr>
              <w:t>б</w:t>
            </w:r>
            <w:r w:rsidR="00087389">
              <w:rPr>
                <w:rFonts w:ascii="Times New Roman" w:hAnsi="Times New Roman" w:cs="Times New Roman"/>
              </w:rPr>
              <w:t xml:space="preserve"> </w:t>
            </w:r>
            <w:r w:rsidR="002A3DD2">
              <w:rPr>
                <w:rFonts w:ascii="Times New Roman" w:hAnsi="Times New Roman" w:cs="Times New Roman"/>
              </w:rPr>
              <w:t xml:space="preserve">устранении </w:t>
            </w:r>
            <w:r w:rsidR="00087389">
              <w:rPr>
                <w:rFonts w:ascii="Times New Roman" w:hAnsi="Times New Roman" w:cs="Times New Roman"/>
              </w:rPr>
              <w:t>нарушени</w:t>
            </w:r>
            <w:r w:rsidR="002A3DD2">
              <w:rPr>
                <w:rFonts w:ascii="Times New Roman" w:hAnsi="Times New Roman" w:cs="Times New Roman"/>
              </w:rPr>
              <w:t>й</w:t>
            </w:r>
            <w:r w:rsidR="00087389">
              <w:rPr>
                <w:rFonts w:ascii="Times New Roman" w:hAnsi="Times New Roman" w:cs="Times New Roman"/>
              </w:rPr>
              <w:t xml:space="preserve"> законодательства в сфере противодействия терроризму</w:t>
            </w:r>
          </w:p>
        </w:tc>
        <w:tc>
          <w:tcPr>
            <w:tcW w:w="3500" w:type="dxa"/>
          </w:tcPr>
          <w:p w:rsidR="00EB58CA" w:rsidRPr="00623746" w:rsidRDefault="00EB58CA" w:rsidP="00087389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деятельности ГАУСОН РО «</w:t>
            </w:r>
            <w:proofErr w:type="spellStart"/>
            <w:r>
              <w:rPr>
                <w:rFonts w:ascii="Times New Roman" w:hAnsi="Times New Roman" w:cs="Times New Roman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ПНИ» </w:t>
            </w:r>
            <w:r w:rsidR="00087389">
              <w:rPr>
                <w:rFonts w:ascii="Times New Roman" w:hAnsi="Times New Roman" w:cs="Times New Roman"/>
              </w:rPr>
              <w:t>на предмет исполнения законодательства, направленного на обеспечение антитеррористической защищенности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3" w:type="dxa"/>
          </w:tcPr>
          <w:p w:rsidR="007B77E6" w:rsidRDefault="007B77E6" w:rsidP="0096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A3DD2">
              <w:rPr>
                <w:rFonts w:ascii="Times New Roman" w:hAnsi="Times New Roman" w:cs="Times New Roman"/>
              </w:rPr>
              <w:t>Организация охраны недостаточна и неспособна противостоять попыткам совершения террористических актов</w:t>
            </w:r>
            <w:r>
              <w:rPr>
                <w:rFonts w:ascii="Times New Roman" w:hAnsi="Times New Roman" w:cs="Times New Roman"/>
              </w:rPr>
              <w:t xml:space="preserve"> и иных противоправных действий.</w:t>
            </w:r>
            <w:r w:rsidR="002A3DD2">
              <w:rPr>
                <w:rFonts w:ascii="Times New Roman" w:hAnsi="Times New Roman" w:cs="Times New Roman"/>
              </w:rPr>
              <w:t xml:space="preserve"> </w:t>
            </w:r>
          </w:p>
          <w:p w:rsidR="00EB58CA" w:rsidRPr="0043724F" w:rsidRDefault="007B77E6" w:rsidP="0096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A3DD2">
              <w:rPr>
                <w:rFonts w:ascii="Times New Roman" w:hAnsi="Times New Roman" w:cs="Times New Roman"/>
              </w:rPr>
              <w:t xml:space="preserve">установка системы видеоконтроля по периметру территории учреждения, из-за большой площади территории учреждения – необходимо увеличение штата сторожевой охраны. </w:t>
            </w:r>
          </w:p>
        </w:tc>
        <w:tc>
          <w:tcPr>
            <w:tcW w:w="4045" w:type="dxa"/>
          </w:tcPr>
          <w:p w:rsidR="00676C92" w:rsidRDefault="00676C92" w:rsidP="00676C92">
            <w:pPr>
              <w:jc w:val="both"/>
              <w:rPr>
                <w:rFonts w:ascii="Times New Roman" w:hAnsi="Times New Roman" w:cs="Times New Roman"/>
              </w:rPr>
            </w:pPr>
            <w:r w:rsidRPr="00676C9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676C92">
              <w:rPr>
                <w:rFonts w:ascii="Times New Roman" w:hAnsi="Times New Roman" w:cs="Times New Roman"/>
              </w:rPr>
              <w:t>Штат сторожевой охраны</w:t>
            </w:r>
            <w:r>
              <w:rPr>
                <w:rFonts w:ascii="Times New Roman" w:hAnsi="Times New Roman" w:cs="Times New Roman"/>
              </w:rPr>
              <w:t xml:space="preserve"> утвержден директором в штатном расписании ГАУСОН РО «</w:t>
            </w:r>
            <w:proofErr w:type="spellStart"/>
            <w:r>
              <w:rPr>
                <w:rFonts w:ascii="Times New Roman" w:hAnsi="Times New Roman" w:cs="Times New Roman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ПНИ» согласно Постановлению Ростовской области № 819 от 10.12.2014 года «Об утверждении нормативов штатной численности организаций социального обслуживания Ростовской области» (с изменениями на 9 октября 2019 года), Приложение № 2 «Нормативы штатной численности для психоневрологических интернатов», п. 6 «Иные профессии рабочих» - сторож устанавливается из расчета: 4 единицы при круглосуточном режиме работы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 одному человеку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смену. Руководство учреждения неправомерно увеличить штат сторожевой охраны. В связи с этим в Минтруд Ростовской области было направлено письмо с просьбой </w:t>
            </w:r>
            <w:proofErr w:type="gramStart"/>
            <w:r>
              <w:rPr>
                <w:rFonts w:ascii="Times New Roman" w:hAnsi="Times New Roman" w:cs="Times New Roman"/>
              </w:rPr>
              <w:t>изыскать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возможность увеличить штат сторожевой охраны.</w:t>
            </w:r>
          </w:p>
          <w:p w:rsidR="00EB58CA" w:rsidRPr="00676C92" w:rsidRDefault="00676C92" w:rsidP="00676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Установка системы видеоконтроля по периметру учреждения планируется переносом нескольких камер со зданий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учреждении имеется 109 камер, на ограждение по периметру терр</w:t>
            </w:r>
            <w:r w:rsidR="00D6730F">
              <w:rPr>
                <w:rFonts w:ascii="Times New Roman" w:hAnsi="Times New Roman" w:cs="Times New Roman"/>
              </w:rPr>
              <w:t xml:space="preserve">итории, которое возможно после сдачи объекта «Строительство </w:t>
            </w:r>
            <w:r w:rsidR="00D6730F">
              <w:rPr>
                <w:rFonts w:ascii="Times New Roman" w:hAnsi="Times New Roman" w:cs="Times New Roman"/>
                <w:lang w:val="en-US"/>
              </w:rPr>
              <w:t>II</w:t>
            </w:r>
            <w:r w:rsidR="00D6730F">
              <w:rPr>
                <w:rFonts w:ascii="Times New Roman" w:hAnsi="Times New Roman" w:cs="Times New Roman"/>
              </w:rPr>
              <w:t xml:space="preserve"> очереди психоневрологического интерната х. Маяки, </w:t>
            </w:r>
            <w:proofErr w:type="spellStart"/>
            <w:r w:rsidR="00D6730F">
              <w:rPr>
                <w:rFonts w:ascii="Times New Roman" w:hAnsi="Times New Roman" w:cs="Times New Roman"/>
              </w:rPr>
              <w:t>Родионово-Несветайского</w:t>
            </w:r>
            <w:proofErr w:type="spellEnd"/>
            <w:r w:rsidR="00D6730F">
              <w:rPr>
                <w:rFonts w:ascii="Times New Roman" w:hAnsi="Times New Roman" w:cs="Times New Roman"/>
              </w:rPr>
              <w:t xml:space="preserve"> района».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C9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87389" w:rsidRDefault="00087389" w:rsidP="0008738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389" w:rsidRPr="00623746" w:rsidRDefault="00087389" w:rsidP="0008738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Прокуратура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Родионово-Несветайского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  <w:r w:rsidRPr="006237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Ростовской области</w:t>
      </w:r>
    </w:p>
    <w:tbl>
      <w:tblPr>
        <w:tblStyle w:val="a4"/>
        <w:tblW w:w="15134" w:type="dxa"/>
        <w:tblLook w:val="04A0"/>
      </w:tblPr>
      <w:tblGrid>
        <w:gridCol w:w="3696"/>
        <w:gridCol w:w="3500"/>
        <w:gridCol w:w="3893"/>
        <w:gridCol w:w="4045"/>
      </w:tblGrid>
      <w:tr w:rsidR="00087389" w:rsidTr="00226AD6">
        <w:tc>
          <w:tcPr>
            <w:tcW w:w="3696" w:type="dxa"/>
          </w:tcPr>
          <w:p w:rsidR="00087389" w:rsidRPr="0082666A" w:rsidRDefault="00087389" w:rsidP="00226A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087389" w:rsidRDefault="00087389" w:rsidP="00226AD6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500" w:type="dxa"/>
          </w:tcPr>
          <w:p w:rsidR="00087389" w:rsidRPr="00453706" w:rsidRDefault="00087389" w:rsidP="00226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3893" w:type="dxa"/>
          </w:tcPr>
          <w:p w:rsidR="00087389" w:rsidRDefault="00087389" w:rsidP="00226AD6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045" w:type="dxa"/>
          </w:tcPr>
          <w:p w:rsidR="00087389" w:rsidRDefault="00087389" w:rsidP="00226AD6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C763C7" w:rsidRPr="0082666A" w:rsidTr="00DA4CF2">
        <w:tc>
          <w:tcPr>
            <w:tcW w:w="3696" w:type="dxa"/>
            <w:tcBorders>
              <w:bottom w:val="single" w:sz="4" w:space="0" w:color="000000" w:themeColor="text1"/>
            </w:tcBorders>
          </w:tcPr>
          <w:p w:rsidR="00C763C7" w:rsidRPr="00623746" w:rsidRDefault="00C763C7" w:rsidP="002A3DD2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</w:rPr>
              <w:t xml:space="preserve">15.09.2020 </w:t>
            </w:r>
            <w:r w:rsidRPr="00623746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по 14.10.2020 года,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представление от 18.09.2020 года № 07-26-2020 об устранении нарушений законодательства о социальной защите инвалидов</w:t>
            </w:r>
          </w:p>
        </w:tc>
        <w:tc>
          <w:tcPr>
            <w:tcW w:w="3500" w:type="dxa"/>
            <w:tcBorders>
              <w:bottom w:val="single" w:sz="4" w:space="0" w:color="000000" w:themeColor="text1"/>
            </w:tcBorders>
          </w:tcPr>
          <w:p w:rsidR="00C763C7" w:rsidRPr="00623746" w:rsidRDefault="00C763C7" w:rsidP="002A3DD2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</w:rPr>
              <w:t>законодательства о социальной защите инвалидов в ГАУСОН РО «</w:t>
            </w:r>
            <w:proofErr w:type="spellStart"/>
            <w:r>
              <w:rPr>
                <w:rFonts w:ascii="Times New Roman" w:hAnsi="Times New Roman" w:cs="Times New Roman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ПНИ»</w:t>
            </w:r>
          </w:p>
        </w:tc>
        <w:tc>
          <w:tcPr>
            <w:tcW w:w="3893" w:type="dxa"/>
            <w:tcBorders>
              <w:bottom w:val="single" w:sz="4" w:space="0" w:color="000000" w:themeColor="text1"/>
            </w:tcBorders>
          </w:tcPr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</w:rPr>
              <w:t>1. Недостаточна укомплектованность врачами-специалистами 33,3% (в учреждении имеется 1 врач при нормативной численности 3 единицы).</w:t>
            </w:r>
          </w:p>
          <w:p w:rsidR="00C763C7" w:rsidRPr="00C763C7" w:rsidRDefault="00C763C7" w:rsidP="00CF322E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C763C7">
              <w:rPr>
                <w:rFonts w:ascii="Times New Roman" w:hAnsi="Times New Roman" w:cs="Times New Roman"/>
              </w:rPr>
              <w:t xml:space="preserve">На официальном сайте учреждения не обеспечено предоставление наглядной информации о структуре официального сайта, отсутствуют ссылки на «Единый портал государственных и муниципальных </w:t>
            </w:r>
            <w:r w:rsidRPr="00C763C7">
              <w:rPr>
                <w:rFonts w:ascii="Times New Roman" w:hAnsi="Times New Roman" w:cs="Times New Roman"/>
              </w:rPr>
              <w:lastRenderedPageBreak/>
              <w:t>услуг (функций)», информация о преимуществах получения государственных и муниципальных услуг в электронной форме, ссылку на официальные сайты  органа государственной власти субъекта РФ, уполномоченных на социальное обслуживание граждан на территории субъекта РФ.</w:t>
            </w:r>
            <w:proofErr w:type="gramEnd"/>
          </w:p>
          <w:p w:rsidR="00C763C7" w:rsidRPr="00C763C7" w:rsidRDefault="00C763C7" w:rsidP="00CF322E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>3. На официальном сайте учреждения отсутствует альтернативная версия официального сайта организации для инвалидов по зрению.</w:t>
            </w:r>
          </w:p>
          <w:p w:rsidR="00C763C7" w:rsidRPr="00C763C7" w:rsidRDefault="00C763C7" w:rsidP="00CF322E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>4. Во всех личных делах граждан отсутствуют медицинские документы, оформленные во время пребывания в учреждении, решения о зачислении на стационарное обслуживание.</w:t>
            </w:r>
          </w:p>
          <w:p w:rsidR="00C763C7" w:rsidRPr="00C763C7" w:rsidRDefault="00C763C7" w:rsidP="00CF322E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>5. Имеющиеся в личных делах договоры, заключенные до 2015 года не соответствуют приказу Минтруда России  от 10.11.2014 г. № 874н «О примерной форме договора о предоставлении социальных услуг, а также форме индивидуальной программы предоставления социальных услуг».</w:t>
            </w: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</w:rPr>
              <w:t>6. Все программы предоставления социальных услуг не являются индивидуальными, идентичны по своему содержанию.</w:t>
            </w: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</w:rPr>
              <w:t xml:space="preserve">7. В личном деле </w:t>
            </w:r>
            <w:proofErr w:type="spellStart"/>
            <w:r w:rsidRPr="00C763C7">
              <w:rPr>
                <w:rFonts w:ascii="Times New Roman" w:hAnsi="Times New Roman" w:cs="Times New Roman"/>
              </w:rPr>
              <w:t>Сквиря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Д.С. отсутствует письменное заявление о передаче паспорта гражданина РФ на хранение учреждению.</w:t>
            </w:r>
          </w:p>
          <w:p w:rsidR="00C763C7" w:rsidRPr="00C763C7" w:rsidRDefault="00C763C7" w:rsidP="00CF322E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 xml:space="preserve">8. Не исполняются обязанности </w:t>
            </w:r>
            <w:r w:rsidRPr="00C763C7">
              <w:rPr>
                <w:rFonts w:ascii="Times New Roman" w:hAnsi="Times New Roman" w:cs="Times New Roman"/>
              </w:rPr>
              <w:lastRenderedPageBreak/>
              <w:t xml:space="preserve">опекуна  по охране имущества недееспособной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Данцевой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Н.И.</w:t>
            </w:r>
          </w:p>
          <w:p w:rsidR="00C763C7" w:rsidRPr="00C763C7" w:rsidRDefault="00C763C7" w:rsidP="00CF322E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>9.</w:t>
            </w:r>
            <w:r w:rsidRPr="00C763C7">
              <w:t xml:space="preserve">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Непроводилось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освидетельствование лиц, проживающих в учреждении  в 2018 году врачебной комиссией с участием врача-психиатра в целях решения вопроса об их дальнейшем содержании в учреждении и пересмотра решений </w:t>
            </w:r>
            <w:proofErr w:type="gramStart"/>
            <w:r w:rsidRPr="00C763C7">
              <w:rPr>
                <w:rFonts w:ascii="Times New Roman" w:hAnsi="Times New Roman" w:cs="Times New Roman"/>
              </w:rPr>
              <w:t>о</w:t>
            </w:r>
            <w:proofErr w:type="gramEnd"/>
            <w:r w:rsidRPr="00C763C7">
              <w:rPr>
                <w:rFonts w:ascii="Times New Roman" w:hAnsi="Times New Roman" w:cs="Times New Roman"/>
              </w:rPr>
              <w:t xml:space="preserve"> их недееспособности.</w:t>
            </w: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</w:rPr>
              <w:t>10. Состав врачебной комиссии учреждения не актуален в связи с увольнением врачей.</w:t>
            </w:r>
          </w:p>
          <w:p w:rsidR="00C763C7" w:rsidRPr="00C763C7" w:rsidRDefault="00C763C7" w:rsidP="00CF322E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>11. Не обеспечен учет лекарственных средств с ограниченным сроком годности на бумажном носителе или в электронном виде с архивацией.</w:t>
            </w:r>
          </w:p>
          <w:p w:rsidR="00C763C7" w:rsidRPr="00C763C7" w:rsidRDefault="00C763C7" w:rsidP="00CF322E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>1</w:t>
            </w:r>
            <w:r w:rsidRPr="00C763C7">
              <w:t>2</w:t>
            </w:r>
            <w:r w:rsidRPr="00C763C7">
              <w:rPr>
                <w:rFonts w:ascii="Times New Roman" w:hAnsi="Times New Roman" w:cs="Times New Roman"/>
              </w:rPr>
              <w:t>.Сильнодействующие лекарственные препараты находятся в металлическом сейфе, который не опечатывается.</w:t>
            </w: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</w:rPr>
              <w:t xml:space="preserve">13. Не обеспечено в полном объеме исправное состояние автоматической пожарной сигнализации и системы оповещения людей о пожаре в помещениях столовой в части отсутствия вывода сигнала на пульт подразделения пожарной охраны 73 ПЧС, отсутствия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автоматической пожарной сигнализации в помещении варочной, отсутствие светового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оповещателя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«Выход».</w:t>
            </w:r>
          </w:p>
          <w:p w:rsidR="00C763C7" w:rsidRPr="00C763C7" w:rsidRDefault="00C763C7" w:rsidP="00CF322E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 xml:space="preserve">14. Не обеспечено наличие ручных пожарных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в спальных </w:t>
            </w:r>
            <w:r w:rsidRPr="00C763C7">
              <w:rPr>
                <w:rFonts w:ascii="Times New Roman" w:hAnsi="Times New Roman" w:cs="Times New Roman"/>
              </w:rPr>
              <w:lastRenderedPageBreak/>
              <w:t>корпусах № 7, № 4, № 9, № 8.</w:t>
            </w:r>
          </w:p>
          <w:p w:rsidR="00C763C7" w:rsidRPr="00C763C7" w:rsidRDefault="00C763C7" w:rsidP="00CF322E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>15. Не обеспечено наличие автоматической пожарной сигнализации в проходной, в помещении заправщика.</w:t>
            </w:r>
          </w:p>
          <w:p w:rsidR="00C763C7" w:rsidRPr="00C763C7" w:rsidRDefault="00C763C7" w:rsidP="00CF322E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>1</w:t>
            </w:r>
            <w:r w:rsidRPr="00C763C7">
              <w:t>6</w:t>
            </w:r>
            <w:r w:rsidRPr="00C763C7">
              <w:rPr>
                <w:rFonts w:ascii="Times New Roman" w:hAnsi="Times New Roman" w:cs="Times New Roman"/>
              </w:rPr>
              <w:t xml:space="preserve">. Эксплуатация дверей в лестничных клетках и коридорах спального корпуса № 2 осуществляется с неисправными уплотнениями в  притворах и снятыми устройствами для </w:t>
            </w:r>
            <w:proofErr w:type="spellStart"/>
            <w:r w:rsidRPr="00C763C7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C763C7">
              <w:rPr>
                <w:rFonts w:ascii="Times New Roman" w:hAnsi="Times New Roman" w:cs="Times New Roman"/>
              </w:rPr>
              <w:t>.</w:t>
            </w: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</w:rPr>
              <w:t>1</w:t>
            </w:r>
            <w:r w:rsidRPr="00C763C7">
              <w:t>7</w:t>
            </w:r>
            <w:r w:rsidRPr="00C763C7">
              <w:rPr>
                <w:rFonts w:ascii="Times New Roman" w:hAnsi="Times New Roman" w:cs="Times New Roman"/>
              </w:rPr>
              <w:t>. Осуществляется размещение в эвакуационных выходах спального корпуса № 2 (лестничных площадках) различных материалов и предметов (деревянные полки для обуви).</w:t>
            </w:r>
          </w:p>
          <w:p w:rsidR="00C763C7" w:rsidRPr="00C763C7" w:rsidRDefault="00C763C7" w:rsidP="00CF322E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>1</w:t>
            </w:r>
            <w:r w:rsidRPr="00C763C7">
              <w:t>8</w:t>
            </w:r>
            <w:r w:rsidRPr="00C763C7">
              <w:rPr>
                <w:rFonts w:ascii="Times New Roman" w:hAnsi="Times New Roman" w:cs="Times New Roman"/>
              </w:rPr>
              <w:t>. Эксплуатация напольных (ковровых) покрытий на путях эвакуации спальных корпусов № 8, № 9 осуществляется без соответствующих документов, подтверждающих пожарную опасность данных  материалов (сертификатов пожарной безопасности).</w:t>
            </w:r>
          </w:p>
          <w:p w:rsidR="00C763C7" w:rsidRPr="00C763C7" w:rsidRDefault="00C763C7" w:rsidP="00CF322E">
            <w:pPr>
              <w:jc w:val="both"/>
            </w:pPr>
            <w:r w:rsidRPr="00C763C7">
              <w:t>19</w:t>
            </w:r>
            <w:r w:rsidRPr="00C763C7">
              <w:rPr>
                <w:rFonts w:ascii="Times New Roman" w:hAnsi="Times New Roman" w:cs="Times New Roman"/>
              </w:rPr>
              <w:t>. На дверях зданий котельных отсутствует указание на категории по взрывопожарной опасности.</w:t>
            </w:r>
          </w:p>
          <w:p w:rsidR="00C763C7" w:rsidRPr="00C763C7" w:rsidRDefault="00C763C7" w:rsidP="00CF322E">
            <w:pPr>
              <w:jc w:val="both"/>
            </w:pPr>
            <w:r w:rsidRPr="00C763C7">
              <w:t>20</w:t>
            </w:r>
            <w:r w:rsidRPr="00C763C7">
              <w:rPr>
                <w:rFonts w:ascii="Times New Roman" w:hAnsi="Times New Roman" w:cs="Times New Roman"/>
              </w:rPr>
              <w:t>. Своевременное обслуживание внутреннего противопожарного водопровода и проведение проверок его работоспособности не реже 2-х раз в год весной и осенью с составлением соответствующих актов.</w:t>
            </w: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</w:rPr>
              <w:t>2</w:t>
            </w:r>
            <w:r w:rsidRPr="00C763C7">
              <w:t>1</w:t>
            </w:r>
            <w:r w:rsidRPr="00C763C7">
              <w:rPr>
                <w:rFonts w:ascii="Times New Roman" w:hAnsi="Times New Roman" w:cs="Times New Roman"/>
              </w:rPr>
              <w:t xml:space="preserve">. Перед въездом на территорию </w:t>
            </w:r>
            <w:r w:rsidRPr="00C763C7">
              <w:rPr>
                <w:rFonts w:ascii="Times New Roman" w:hAnsi="Times New Roman" w:cs="Times New Roman"/>
              </w:rPr>
              <w:lastRenderedPageBreak/>
              <w:t xml:space="preserve">учреждения отсутствуют парковочные места для транспортных средств, управляемых инвалидами </w:t>
            </w:r>
            <w:r w:rsidRPr="00C763C7">
              <w:rPr>
                <w:rFonts w:ascii="Times New Roman" w:hAnsi="Times New Roman" w:cs="Times New Roman"/>
                <w:lang w:val="en-US"/>
              </w:rPr>
              <w:t>I</w:t>
            </w:r>
            <w:r w:rsidRPr="00C763C7">
              <w:rPr>
                <w:rFonts w:ascii="Times New Roman" w:hAnsi="Times New Roman" w:cs="Times New Roman"/>
              </w:rPr>
              <w:t>,</w:t>
            </w:r>
            <w:r w:rsidRPr="00C763C7">
              <w:rPr>
                <w:rFonts w:ascii="Times New Roman" w:hAnsi="Times New Roman" w:cs="Times New Roman"/>
                <w:lang w:val="en-US"/>
              </w:rPr>
              <w:t>II</w:t>
            </w:r>
            <w:r w:rsidRPr="00C763C7">
              <w:rPr>
                <w:rFonts w:ascii="Times New Roman" w:hAnsi="Times New Roman" w:cs="Times New Roman"/>
              </w:rPr>
              <w:t>,</w:t>
            </w:r>
            <w:r w:rsidRPr="00C763C7">
              <w:rPr>
                <w:rFonts w:ascii="Times New Roman" w:hAnsi="Times New Roman" w:cs="Times New Roman"/>
                <w:lang w:val="en-US"/>
              </w:rPr>
              <w:t>III</w:t>
            </w:r>
            <w:r w:rsidRPr="00C763C7">
              <w:rPr>
                <w:rFonts w:ascii="Times New Roman" w:hAnsi="Times New Roman" w:cs="Times New Roman"/>
              </w:rPr>
              <w:t xml:space="preserve"> групп.</w:t>
            </w: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</w:p>
          <w:p w:rsidR="00C763C7" w:rsidRPr="00C763C7" w:rsidRDefault="00C763C7" w:rsidP="00CF322E">
            <w:pPr>
              <w:jc w:val="both"/>
              <w:rPr>
                <w:rFonts w:ascii="Times New Roman" w:hAnsi="Times New Roman" w:cs="Times New Roman"/>
              </w:rPr>
            </w:pPr>
          </w:p>
          <w:p w:rsidR="00C763C7" w:rsidRPr="00C763C7" w:rsidRDefault="00C763C7" w:rsidP="00CF322E">
            <w:pPr>
              <w:jc w:val="center"/>
            </w:pPr>
          </w:p>
        </w:tc>
        <w:tc>
          <w:tcPr>
            <w:tcW w:w="4045" w:type="dxa"/>
            <w:tcBorders>
              <w:bottom w:val="single" w:sz="4" w:space="0" w:color="000000" w:themeColor="text1"/>
            </w:tcBorders>
          </w:tcPr>
          <w:p w:rsidR="00C763C7" w:rsidRPr="00C763C7" w:rsidRDefault="00C763C7" w:rsidP="00C763C7">
            <w:pPr>
              <w:tabs>
                <w:tab w:val="left" w:pos="3630"/>
              </w:tabs>
              <w:jc w:val="both"/>
            </w:pPr>
            <w:r w:rsidRPr="00C763C7">
              <w:rPr>
                <w:rFonts w:ascii="Times New Roman" w:hAnsi="Times New Roman" w:cs="Times New Roman"/>
              </w:rPr>
              <w:lastRenderedPageBreak/>
              <w:t xml:space="preserve">1. В связи с отдаленностью учреждения от областных и районных центров и отсутствием транспортного сообщения укомплектованность учреждения врачами – специалистами не предоставляется возможным. В </w:t>
            </w:r>
            <w:proofErr w:type="spellStart"/>
            <w:r w:rsidRPr="00C763C7">
              <w:rPr>
                <w:rFonts w:ascii="Times New Roman" w:hAnsi="Times New Roman" w:cs="Times New Roman"/>
              </w:rPr>
              <w:t>Родионово-Несветайский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центр занятости населения регулярно подаются заявки на вакантные должности, так же информация о </w:t>
            </w:r>
            <w:r w:rsidRPr="00C763C7">
              <w:rPr>
                <w:rFonts w:ascii="Times New Roman" w:hAnsi="Times New Roman" w:cs="Times New Roman"/>
              </w:rPr>
              <w:lastRenderedPageBreak/>
              <w:t>наличии вакансий медицинского персонала имеется на официальном сайте учреждения.</w:t>
            </w:r>
          </w:p>
          <w:p w:rsidR="00C763C7" w:rsidRPr="00C763C7" w:rsidRDefault="00C763C7" w:rsidP="00C763C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</w:rPr>
              <w:t xml:space="preserve">2. Все указанные в представлении нарушения по сайту на сегодняшний день устранены, имеются необходимые ссылки. </w:t>
            </w:r>
          </w:p>
          <w:p w:rsidR="00C763C7" w:rsidRPr="00C763C7" w:rsidRDefault="00C763C7" w:rsidP="00C763C7">
            <w:pPr>
              <w:tabs>
                <w:tab w:val="left" w:pos="3630"/>
              </w:tabs>
              <w:jc w:val="both"/>
            </w:pPr>
            <w:r w:rsidRPr="00C763C7">
              <w:rPr>
                <w:rFonts w:ascii="Times New Roman" w:hAnsi="Times New Roman" w:cs="Times New Roman"/>
              </w:rPr>
              <w:t xml:space="preserve">3. На официальном сайте учреждения присутствует альтернативная версия официального сайта учреждения для инвалидов по зрению. </w:t>
            </w:r>
          </w:p>
          <w:p w:rsidR="00C763C7" w:rsidRPr="00C763C7" w:rsidRDefault="00C763C7" w:rsidP="00C763C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</w:rPr>
              <w:t xml:space="preserve">4. Медицинские документы всех получателей социальных услуг, оформленные во время пребывания в учреждении, решения о зачислении на стационарное обслуживание хранятся не в личных делах получателей социальных услуг, а в их историях болезней в </w:t>
            </w:r>
            <w:proofErr w:type="gramStart"/>
            <w:r w:rsidRPr="00C763C7">
              <w:rPr>
                <w:rFonts w:ascii="Times New Roman" w:hAnsi="Times New Roman" w:cs="Times New Roman"/>
              </w:rPr>
              <w:t>фельдшерской</w:t>
            </w:r>
            <w:proofErr w:type="gramEnd"/>
            <w:r w:rsidRPr="00C763C7">
              <w:rPr>
                <w:rFonts w:ascii="Times New Roman" w:hAnsi="Times New Roman" w:cs="Times New Roman"/>
              </w:rPr>
              <w:t xml:space="preserve"> учреждения.</w:t>
            </w:r>
          </w:p>
          <w:p w:rsidR="00C763C7" w:rsidRPr="00C763C7" w:rsidRDefault="00C763C7" w:rsidP="00C763C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</w:rPr>
              <w:t xml:space="preserve">5. Договоры о предоставлении социальных услуг, заключенные с получателями социальных услуг после 10.11.2014 года приведены в соответствие Приказу Минтруда России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услуг».    </w:t>
            </w:r>
          </w:p>
          <w:p w:rsidR="00C763C7" w:rsidRPr="00C763C7" w:rsidRDefault="00C763C7" w:rsidP="00C763C7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</w:rPr>
              <w:t xml:space="preserve">6. Индивидуальные программы предоставления социальных услуг разрабатываются индивидуально по каждому получателю социальных услуг. Заключение о выполнении индивидуальной программы предоставления социальных услуг </w:t>
            </w:r>
            <w:r w:rsidRPr="00C763C7">
              <w:rPr>
                <w:rFonts w:ascii="Times New Roman" w:hAnsi="Times New Roman" w:cs="Times New Roman"/>
              </w:rPr>
              <w:lastRenderedPageBreak/>
              <w:t>получены от органов опеки.</w:t>
            </w:r>
          </w:p>
          <w:p w:rsidR="00C763C7" w:rsidRPr="00C763C7" w:rsidRDefault="00C763C7" w:rsidP="00C763C7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 xml:space="preserve">7. В личном деле на </w:t>
            </w:r>
            <w:proofErr w:type="spellStart"/>
            <w:r w:rsidRPr="00C763C7">
              <w:rPr>
                <w:rFonts w:ascii="Times New Roman" w:hAnsi="Times New Roman" w:cs="Times New Roman"/>
              </w:rPr>
              <w:t>Сквиря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Дмитрия Сергеевича имеется письменное заявление о передаче паспорта гражданина РФ на хранение учреждению.</w:t>
            </w:r>
          </w:p>
          <w:p w:rsidR="00C763C7" w:rsidRPr="00C763C7" w:rsidRDefault="00C763C7" w:rsidP="00C763C7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 xml:space="preserve">8. В отношении недееспособной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Данцевой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Нины Ивановны, имеющей на праве собственности 1/3 долю в праве общей долевой собственности на земельный участок сельскохозяйственного назначения. Земельный участок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Данцевой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Н. И. обрабатывается арендатором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Алещенко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Андреем Павловичем, проживающим в х.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Новопрохоровка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C763C7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C763C7">
              <w:rPr>
                <w:rFonts w:ascii="Times New Roman" w:hAnsi="Times New Roman" w:cs="Times New Roman"/>
              </w:rPr>
              <w:t xml:space="preserve">, дом 6, кв. 1.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Алещенко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А.П. </w:t>
            </w:r>
            <w:proofErr w:type="gramStart"/>
            <w:r w:rsidRPr="00C763C7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C763C7">
              <w:rPr>
                <w:rFonts w:ascii="Times New Roman" w:hAnsi="Times New Roman" w:cs="Times New Roman"/>
              </w:rPr>
              <w:t xml:space="preserve"> оформить аренду земельного пая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Данцевой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Н.И. В настоящее время ведется работа по оформлению договора аренды.</w:t>
            </w:r>
          </w:p>
          <w:p w:rsidR="00C763C7" w:rsidRPr="00C763C7" w:rsidRDefault="00C763C7" w:rsidP="00C763C7">
            <w:pPr>
              <w:tabs>
                <w:tab w:val="left" w:pos="3630"/>
              </w:tabs>
              <w:jc w:val="both"/>
              <w:rPr>
                <w:color w:val="000000"/>
              </w:rPr>
            </w:pPr>
            <w:r w:rsidRPr="00C763C7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C763C7">
              <w:rPr>
                <w:rFonts w:ascii="Times New Roman" w:hAnsi="Times New Roman" w:cs="Times New Roman"/>
              </w:rPr>
              <w:t>Согласно приказу МЗ и СР  РФ от 05.05.2012г. № 502н « Об утверждении порядка создания и деятельности врачебной комиссии медицинской организации», гл.</w:t>
            </w:r>
            <w:r w:rsidRPr="00C763C7">
              <w:rPr>
                <w:rFonts w:ascii="Times New Roman" w:hAnsi="Times New Roman" w:cs="Times New Roman"/>
                <w:lang w:val="en-US"/>
              </w:rPr>
              <w:t>III</w:t>
            </w:r>
            <w:r w:rsidRPr="00C763C7">
              <w:rPr>
                <w:rFonts w:ascii="Times New Roman" w:hAnsi="Times New Roman" w:cs="Times New Roman"/>
              </w:rPr>
              <w:t xml:space="preserve"> п.8 В</w:t>
            </w:r>
            <w:r w:rsidRPr="00C763C7">
              <w:rPr>
                <w:rFonts w:ascii="Times New Roman" w:hAnsi="Times New Roman" w:cs="Times New Roman"/>
                <w:color w:val="000000"/>
              </w:rPr>
              <w:t xml:space="preserve">рачебная комиссия (подкомиссия врачебной комиссии) состоит из председателя, одного или двух заместителей председателя, секретаря и членов комиссии, согласно гл. </w:t>
            </w:r>
            <w:r w:rsidRPr="00C763C7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C763C7">
              <w:rPr>
                <w:rFonts w:ascii="Times New Roman" w:hAnsi="Times New Roman" w:cs="Times New Roman"/>
                <w:color w:val="000000"/>
              </w:rPr>
              <w:t xml:space="preserve"> п. 12, в  состав врачебной комиссии и ее подкомиссий включаются заведующие структурными подразделениями медицинской организации, врачи-специалисты</w:t>
            </w:r>
            <w:proofErr w:type="gramEnd"/>
            <w:r w:rsidRPr="00C763C7">
              <w:rPr>
                <w:rFonts w:ascii="Times New Roman" w:hAnsi="Times New Roman" w:cs="Times New Roman"/>
                <w:color w:val="000000"/>
              </w:rPr>
              <w:t xml:space="preserve"> из числа работников </w:t>
            </w:r>
            <w:r w:rsidRPr="00C763C7">
              <w:rPr>
                <w:rFonts w:ascii="Times New Roman" w:hAnsi="Times New Roman" w:cs="Times New Roman"/>
                <w:color w:val="000000"/>
              </w:rPr>
              <w:lastRenderedPageBreak/>
              <w:t>медицинской организации. Что в свою очередь невозможно осуществить в ГАУСОН РО «</w:t>
            </w:r>
            <w:proofErr w:type="spellStart"/>
            <w:r w:rsidRPr="00C763C7">
              <w:rPr>
                <w:rFonts w:ascii="Times New Roman" w:hAnsi="Times New Roman" w:cs="Times New Roman"/>
                <w:color w:val="000000"/>
              </w:rPr>
              <w:t>Маякинский</w:t>
            </w:r>
            <w:proofErr w:type="spellEnd"/>
            <w:r w:rsidRPr="00C763C7">
              <w:rPr>
                <w:rFonts w:ascii="Times New Roman" w:hAnsi="Times New Roman" w:cs="Times New Roman"/>
                <w:color w:val="000000"/>
              </w:rPr>
              <w:t xml:space="preserve"> ПНИ», т.к. отсутствует необходимое </w:t>
            </w:r>
            <w:r w:rsidRPr="00C763C7">
              <w:rPr>
                <w:color w:val="000000"/>
              </w:rPr>
              <w:t>количество врачей-специалистов.</w:t>
            </w:r>
          </w:p>
          <w:p w:rsidR="00C763C7" w:rsidRPr="00C763C7" w:rsidRDefault="00C763C7" w:rsidP="00C763C7">
            <w:pPr>
              <w:tabs>
                <w:tab w:val="left" w:pos="3630"/>
              </w:tabs>
              <w:jc w:val="both"/>
              <w:rPr>
                <w:color w:val="000000"/>
              </w:rPr>
            </w:pPr>
            <w:r w:rsidRPr="00C763C7">
              <w:rPr>
                <w:color w:val="000000"/>
              </w:rPr>
              <w:t>10. Н</w:t>
            </w:r>
            <w:r w:rsidRPr="00C763C7">
              <w:rPr>
                <w:rFonts w:ascii="Times New Roman" w:hAnsi="Times New Roman" w:cs="Times New Roman"/>
                <w:color w:val="000000"/>
              </w:rPr>
              <w:t>а сегодняшний день работает два врача (внешних совместителя).</w:t>
            </w:r>
          </w:p>
          <w:p w:rsidR="00C763C7" w:rsidRPr="00C763C7" w:rsidRDefault="00C763C7" w:rsidP="00C763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63C7">
              <w:t>11</w:t>
            </w:r>
            <w:r w:rsidRPr="00C763C7">
              <w:rPr>
                <w:rFonts w:ascii="Times New Roman" w:hAnsi="Times New Roman" w:cs="Times New Roman"/>
              </w:rPr>
              <w:t>.</w:t>
            </w:r>
            <w:r w:rsidRPr="00C763C7">
              <w:rPr>
                <w:rFonts w:ascii="Times New Roman" w:hAnsi="Times New Roman" w:cs="Times New Roman"/>
                <w:color w:val="000000"/>
              </w:rPr>
              <w:t xml:space="preserve"> Согласно Приказу </w:t>
            </w:r>
            <w:proofErr w:type="spellStart"/>
            <w:r w:rsidRPr="00C763C7">
              <w:rPr>
                <w:rFonts w:ascii="Times New Roman" w:hAnsi="Times New Roman" w:cs="Times New Roman"/>
                <w:color w:val="000000"/>
              </w:rPr>
              <w:t>Минздравсоцразвития</w:t>
            </w:r>
            <w:proofErr w:type="spellEnd"/>
            <w:r w:rsidRPr="00C763C7">
              <w:rPr>
                <w:rFonts w:ascii="Times New Roman" w:hAnsi="Times New Roman" w:cs="Times New Roman"/>
                <w:color w:val="000000"/>
              </w:rPr>
              <w:t xml:space="preserve"> РФ № 706н «Об утверждении правил хранения лекарственных средств» от 23.08.2010, учет сроков годности лекарственных препаратов в Аптечном пункте </w:t>
            </w:r>
            <w:proofErr w:type="spellStart"/>
            <w:r w:rsidRPr="00C763C7">
              <w:rPr>
                <w:rFonts w:ascii="Times New Roman" w:hAnsi="Times New Roman" w:cs="Times New Roman"/>
                <w:color w:val="000000"/>
              </w:rPr>
              <w:t>Маякинского</w:t>
            </w:r>
            <w:proofErr w:type="spellEnd"/>
            <w:r w:rsidRPr="00C763C7">
              <w:rPr>
                <w:rFonts w:ascii="Times New Roman" w:hAnsi="Times New Roman" w:cs="Times New Roman"/>
                <w:color w:val="000000"/>
              </w:rPr>
              <w:t xml:space="preserve"> ПНИ ведется на бумажном носителе (Расходная накладная и сведения о сертификации), который предоставляется поставщиком вместе с товарными накладными, при получении лекарственных средств. Осуществляется  </w:t>
            </w:r>
            <w:proofErr w:type="gramStart"/>
            <w:r w:rsidRPr="00C763C7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C763C7">
              <w:rPr>
                <w:rFonts w:ascii="Times New Roman" w:hAnsi="Times New Roman" w:cs="Times New Roman"/>
                <w:color w:val="000000"/>
              </w:rPr>
              <w:t xml:space="preserve"> своевременной реализацией всех лекарственных средств. Из-за большого количества ПСУ в </w:t>
            </w:r>
            <w:proofErr w:type="spellStart"/>
            <w:r w:rsidRPr="00C763C7">
              <w:rPr>
                <w:rFonts w:ascii="Times New Roman" w:hAnsi="Times New Roman" w:cs="Times New Roman"/>
                <w:color w:val="000000"/>
              </w:rPr>
              <w:t>Маякинском</w:t>
            </w:r>
            <w:proofErr w:type="spellEnd"/>
            <w:r w:rsidRPr="00C763C7">
              <w:rPr>
                <w:rFonts w:ascii="Times New Roman" w:hAnsi="Times New Roman" w:cs="Times New Roman"/>
                <w:color w:val="000000"/>
              </w:rPr>
              <w:t xml:space="preserve"> ПНИ, которых обеспечиваем препаратами, в Аптечном пункте нет долгосрочного запаса лекарственных средств. Поставляемые медикаменты расходуются в течение текущего месяца. Лекарственные средства с лимитированным сроком годности от поставщика не принимаются.</w:t>
            </w:r>
          </w:p>
          <w:p w:rsidR="00C763C7" w:rsidRPr="00C763C7" w:rsidRDefault="00C763C7" w:rsidP="00C763C7">
            <w:pPr>
              <w:jc w:val="both"/>
              <w:rPr>
                <w:color w:val="000000"/>
              </w:rPr>
            </w:pPr>
            <w:r w:rsidRPr="00C763C7">
              <w:rPr>
                <w:rFonts w:ascii="Times New Roman" w:hAnsi="Times New Roman" w:cs="Times New Roman"/>
                <w:color w:val="000000"/>
              </w:rPr>
              <w:t xml:space="preserve">     Замечания по Представлению прокуратуры </w:t>
            </w:r>
            <w:proofErr w:type="spellStart"/>
            <w:r w:rsidRPr="00C763C7">
              <w:rPr>
                <w:rFonts w:ascii="Times New Roman" w:hAnsi="Times New Roman" w:cs="Times New Roman"/>
                <w:color w:val="000000"/>
              </w:rPr>
              <w:t>Родионово-Несветайского</w:t>
            </w:r>
            <w:proofErr w:type="spellEnd"/>
            <w:r w:rsidRPr="00C763C7">
              <w:rPr>
                <w:rFonts w:ascii="Times New Roman" w:hAnsi="Times New Roman" w:cs="Times New Roman"/>
                <w:color w:val="000000"/>
              </w:rPr>
              <w:t xml:space="preserve"> района об устранении нарушений законодательства о социальной защите инвалидов, приняты к сведению, </w:t>
            </w:r>
            <w:r w:rsidRPr="00C763C7">
              <w:rPr>
                <w:rFonts w:ascii="Times New Roman" w:hAnsi="Times New Roman" w:cs="Times New Roman"/>
                <w:color w:val="000000"/>
              </w:rPr>
              <w:lastRenderedPageBreak/>
              <w:t xml:space="preserve">недостатки устранены. Контроль сроков годности медикаментов Согласно Приказу </w:t>
            </w:r>
            <w:proofErr w:type="spellStart"/>
            <w:r w:rsidRPr="00C763C7">
              <w:rPr>
                <w:rFonts w:ascii="Times New Roman" w:hAnsi="Times New Roman" w:cs="Times New Roman"/>
                <w:color w:val="000000"/>
              </w:rPr>
              <w:t>Минздравсоцразвития</w:t>
            </w:r>
            <w:proofErr w:type="spellEnd"/>
            <w:r w:rsidRPr="00C763C7">
              <w:rPr>
                <w:rFonts w:ascii="Times New Roman" w:hAnsi="Times New Roman" w:cs="Times New Roman"/>
                <w:color w:val="000000"/>
              </w:rPr>
              <w:t xml:space="preserve"> РФ № 706н «Об утверждении правил хранения лекарственных средств» от 23.08.2010 , дополнительно ведется при помощи стеллажной карты, в которой указано наименование, производитель, форма выпуска, серия и срок годности препарата. А так же,  серия и срок годности фиксируются в Журнале учета поступления и расхода медикаментов.</w:t>
            </w:r>
          </w:p>
          <w:p w:rsidR="00C763C7" w:rsidRPr="00C763C7" w:rsidRDefault="00C763C7" w:rsidP="00C763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63C7">
              <w:rPr>
                <w:color w:val="000000"/>
              </w:rPr>
              <w:t xml:space="preserve">12. </w:t>
            </w:r>
            <w:r w:rsidRPr="00C763C7">
              <w:rPr>
                <w:rFonts w:ascii="Times New Roman" w:hAnsi="Times New Roman" w:cs="Times New Roman"/>
                <w:color w:val="000000"/>
              </w:rPr>
              <w:t xml:space="preserve">Согласно п.69 Приказа </w:t>
            </w:r>
            <w:proofErr w:type="spellStart"/>
            <w:r w:rsidRPr="00C763C7">
              <w:rPr>
                <w:rFonts w:ascii="Times New Roman" w:hAnsi="Times New Roman" w:cs="Times New Roman"/>
                <w:color w:val="000000"/>
              </w:rPr>
              <w:t>Минздравсоцразвития</w:t>
            </w:r>
            <w:proofErr w:type="spellEnd"/>
            <w:r w:rsidRPr="00C763C7">
              <w:rPr>
                <w:rFonts w:ascii="Times New Roman" w:hAnsi="Times New Roman" w:cs="Times New Roman"/>
                <w:color w:val="000000"/>
              </w:rPr>
              <w:t xml:space="preserve"> РФ № 706н «Об утверждении правил хранения лекарственных средств» от 23.08.2010, хранение сильнодействующих  лекарственных средств, не находящихся под международным контролем, осуществляется в металлическом шкафу, опечатываемом в конце рабочего дня.</w:t>
            </w:r>
          </w:p>
          <w:p w:rsidR="00C763C7" w:rsidRPr="00C763C7" w:rsidRDefault="00C763C7" w:rsidP="00C763C7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  <w:color w:val="000000"/>
              </w:rPr>
              <w:t xml:space="preserve">        На момент проверки Прокуратурой </w:t>
            </w:r>
            <w:proofErr w:type="spellStart"/>
            <w:r w:rsidRPr="00C763C7">
              <w:rPr>
                <w:rFonts w:ascii="Times New Roman" w:hAnsi="Times New Roman" w:cs="Times New Roman"/>
                <w:color w:val="000000"/>
              </w:rPr>
              <w:t>Родионово-Несветайского</w:t>
            </w:r>
            <w:proofErr w:type="spellEnd"/>
            <w:r w:rsidRPr="00C763C7">
              <w:rPr>
                <w:rFonts w:ascii="Times New Roman" w:hAnsi="Times New Roman" w:cs="Times New Roman"/>
                <w:color w:val="000000"/>
              </w:rPr>
              <w:t xml:space="preserve"> района, сейф опечатан не был, т.к.  утром  производилась выдача медикаментов для оказания медицинской помощи  получателям социальных услуг. </w:t>
            </w:r>
          </w:p>
          <w:p w:rsidR="00C763C7" w:rsidRPr="00C763C7" w:rsidRDefault="00C763C7" w:rsidP="00C763C7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t xml:space="preserve">13. </w:t>
            </w:r>
            <w:proofErr w:type="gramStart"/>
            <w:r w:rsidRPr="00C763C7">
              <w:rPr>
                <w:rFonts w:ascii="Times New Roman" w:hAnsi="Times New Roman" w:cs="Times New Roman"/>
              </w:rPr>
              <w:t xml:space="preserve">В столовой в 2020 году планировалось проведение работ по проектированию и дальнейшему приведению помещений столовой нормам Правил противопожарного режима, а именно: вывод сигнала на пульт подразделения пожарной охраны 73 ПСЧ; установка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</w:t>
            </w:r>
            <w:r w:rsidRPr="00C763C7">
              <w:rPr>
                <w:rFonts w:ascii="Times New Roman" w:hAnsi="Times New Roman" w:cs="Times New Roman"/>
              </w:rPr>
              <w:lastRenderedPageBreak/>
              <w:t xml:space="preserve">автоматической пожарной сигнализации в помещении варочной, установка светового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оповещателя</w:t>
            </w:r>
            <w:proofErr w:type="spellEnd"/>
            <w:r w:rsidRPr="00C763C7">
              <w:rPr>
                <w:rFonts w:ascii="Times New Roman" w:hAnsi="Times New Roman" w:cs="Times New Roman"/>
              </w:rPr>
              <w:t xml:space="preserve"> «Выход»; монтаж в полном объеме эвакуационного освещения на путях эвакуации из помещений в столовой.</w:t>
            </w:r>
            <w:proofErr w:type="gramEnd"/>
          </w:p>
          <w:p w:rsidR="00C763C7" w:rsidRPr="00C763C7" w:rsidRDefault="00C763C7" w:rsidP="00C763C7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>1</w:t>
            </w:r>
            <w:r w:rsidRPr="00C763C7">
              <w:t>4</w:t>
            </w:r>
            <w:r w:rsidRPr="00C763C7">
              <w:rPr>
                <w:rFonts w:ascii="Times New Roman" w:hAnsi="Times New Roman" w:cs="Times New Roman"/>
              </w:rPr>
              <w:t xml:space="preserve">. В спальных корпусах №4, №7, №8 и №9 в четвертом квартале 2020 года планируется установка ручных пожарных </w:t>
            </w:r>
            <w:proofErr w:type="spellStart"/>
            <w:r w:rsidRPr="00C763C7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C763C7">
              <w:rPr>
                <w:rFonts w:ascii="Times New Roman" w:hAnsi="Times New Roman" w:cs="Times New Roman"/>
              </w:rPr>
              <w:t>.</w:t>
            </w:r>
          </w:p>
          <w:p w:rsidR="00C763C7" w:rsidRPr="00C763C7" w:rsidRDefault="00C763C7" w:rsidP="00C763C7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</w:rPr>
              <w:t>1</w:t>
            </w:r>
            <w:r w:rsidRPr="00C763C7">
              <w:t>5</w:t>
            </w:r>
            <w:r w:rsidRPr="00C763C7">
              <w:rPr>
                <w:rFonts w:ascii="Times New Roman" w:hAnsi="Times New Roman" w:cs="Times New Roman"/>
              </w:rPr>
              <w:t>. В помещениях проходной и заправщика планировалось проведение в 2020 году работ по ремонту автоматической пожарной сигнализации обслуживающей  организацией ООО «Надежда».</w:t>
            </w:r>
          </w:p>
          <w:p w:rsidR="00C763C7" w:rsidRPr="00C763C7" w:rsidRDefault="00C763C7" w:rsidP="00C763C7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rPr>
                <w:rFonts w:ascii="Times New Roman" w:hAnsi="Times New Roman" w:cs="Times New Roman"/>
              </w:rPr>
              <w:t>1</w:t>
            </w:r>
            <w:r w:rsidRPr="00C763C7">
              <w:t>6</w:t>
            </w:r>
            <w:r w:rsidRPr="00C763C7">
              <w:rPr>
                <w:rFonts w:ascii="Times New Roman" w:hAnsi="Times New Roman" w:cs="Times New Roman"/>
              </w:rPr>
              <w:t>. Произведен ремонт и наладка эвакуационных дверей в лестничных клетках и коридорах спального корпуса №2, ремонт и наладка устрой</w:t>
            </w:r>
            <w:proofErr w:type="gramStart"/>
            <w:r w:rsidRPr="00C763C7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C763C7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Pr="00C763C7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C763C7">
              <w:rPr>
                <w:rFonts w:ascii="Times New Roman" w:hAnsi="Times New Roman" w:cs="Times New Roman"/>
              </w:rPr>
              <w:t>.</w:t>
            </w:r>
          </w:p>
          <w:p w:rsidR="00C763C7" w:rsidRPr="00C763C7" w:rsidRDefault="00C763C7" w:rsidP="00C763C7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>1</w:t>
            </w:r>
            <w:r w:rsidRPr="00C763C7">
              <w:t>7</w:t>
            </w:r>
            <w:r w:rsidRPr="00C763C7">
              <w:rPr>
                <w:rFonts w:ascii="Times New Roman" w:hAnsi="Times New Roman" w:cs="Times New Roman"/>
              </w:rPr>
              <w:t>. Эвакуационные выходы спального корпуса №2 (лестничные площадки</w:t>
            </w:r>
            <w:proofErr w:type="gramStart"/>
            <w:r w:rsidRPr="00C763C7">
              <w:rPr>
                <w:rFonts w:ascii="Times New Roman" w:hAnsi="Times New Roman" w:cs="Times New Roman"/>
              </w:rPr>
              <w:t>)т</w:t>
            </w:r>
            <w:proofErr w:type="gramEnd"/>
            <w:r w:rsidRPr="00C763C7">
              <w:rPr>
                <w:rFonts w:ascii="Times New Roman" w:hAnsi="Times New Roman" w:cs="Times New Roman"/>
              </w:rPr>
              <w:t xml:space="preserve"> освобождены от различных материалов и предметов (деревянные полки для обуви).</w:t>
            </w:r>
          </w:p>
          <w:p w:rsidR="00C763C7" w:rsidRPr="00C763C7" w:rsidRDefault="00C763C7" w:rsidP="00C763C7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>1</w:t>
            </w:r>
            <w:r w:rsidRPr="00C763C7">
              <w:t>8</w:t>
            </w:r>
            <w:r w:rsidRPr="00C763C7">
              <w:rPr>
                <w:rFonts w:ascii="Times New Roman" w:hAnsi="Times New Roman" w:cs="Times New Roman"/>
              </w:rPr>
              <w:t>. Напольные (ковровые) покрытия на путях эвакуации спальных корпусов №8 и №9 сняты.</w:t>
            </w:r>
          </w:p>
          <w:p w:rsidR="00C763C7" w:rsidRPr="00C763C7" w:rsidRDefault="00C763C7" w:rsidP="00C763C7">
            <w:pPr>
              <w:jc w:val="both"/>
            </w:pPr>
            <w:r w:rsidRPr="00C763C7">
              <w:rPr>
                <w:rFonts w:ascii="Times New Roman" w:hAnsi="Times New Roman" w:cs="Times New Roman"/>
              </w:rPr>
              <w:t>1</w:t>
            </w:r>
            <w:r w:rsidRPr="00C763C7">
              <w:t>9</w:t>
            </w:r>
            <w:r w:rsidRPr="00C763C7">
              <w:rPr>
                <w:rFonts w:ascii="Times New Roman" w:hAnsi="Times New Roman" w:cs="Times New Roman"/>
              </w:rPr>
              <w:t>. Двери зданий котельных оснащены табличками с указанием  на категории по взрывопожарной и пожарной опасности.</w:t>
            </w:r>
          </w:p>
          <w:p w:rsidR="00C763C7" w:rsidRPr="00C763C7" w:rsidRDefault="00C763C7" w:rsidP="00C763C7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t>20</w:t>
            </w:r>
            <w:r w:rsidRPr="00C763C7">
              <w:rPr>
                <w:rFonts w:ascii="Times New Roman" w:hAnsi="Times New Roman" w:cs="Times New Roman"/>
              </w:rPr>
              <w:t xml:space="preserve">. Проведено обслуживание внутреннего противопожарного </w:t>
            </w:r>
            <w:r w:rsidRPr="00C763C7">
              <w:rPr>
                <w:rFonts w:ascii="Times New Roman" w:hAnsi="Times New Roman" w:cs="Times New Roman"/>
              </w:rPr>
              <w:lastRenderedPageBreak/>
              <w:t>водопровода, проведена проверка его работоспособности в здании котельной с составлением соответствующего акта.</w:t>
            </w:r>
          </w:p>
          <w:p w:rsidR="00C763C7" w:rsidRPr="00C763C7" w:rsidRDefault="00C763C7" w:rsidP="00C763C7">
            <w:pPr>
              <w:jc w:val="both"/>
              <w:rPr>
                <w:rFonts w:ascii="Times New Roman" w:hAnsi="Times New Roman" w:cs="Times New Roman"/>
              </w:rPr>
            </w:pPr>
            <w:r w:rsidRPr="00C763C7">
              <w:t>21</w:t>
            </w:r>
            <w:r w:rsidRPr="00C763C7">
              <w:rPr>
                <w:rFonts w:ascii="Times New Roman" w:hAnsi="Times New Roman" w:cs="Times New Roman"/>
              </w:rPr>
              <w:t xml:space="preserve">. На стоянке автотранспорта перед въездом на территорию  учреждения выделено 2 места для транспортных средств, управляемыми инвалидами </w:t>
            </w:r>
            <w:r w:rsidRPr="00C763C7">
              <w:rPr>
                <w:rFonts w:ascii="Times New Roman" w:hAnsi="Times New Roman" w:cs="Times New Roman"/>
                <w:lang w:val="en-US"/>
              </w:rPr>
              <w:t>I</w:t>
            </w:r>
            <w:r w:rsidRPr="00C763C7">
              <w:rPr>
                <w:rFonts w:ascii="Times New Roman" w:hAnsi="Times New Roman" w:cs="Times New Roman"/>
              </w:rPr>
              <w:t xml:space="preserve">, </w:t>
            </w:r>
            <w:r w:rsidRPr="00C763C7">
              <w:rPr>
                <w:rFonts w:ascii="Times New Roman" w:hAnsi="Times New Roman" w:cs="Times New Roman"/>
                <w:lang w:val="en-US"/>
              </w:rPr>
              <w:t>II</w:t>
            </w:r>
            <w:r w:rsidRPr="00C763C7">
              <w:rPr>
                <w:rFonts w:ascii="Times New Roman" w:hAnsi="Times New Roman" w:cs="Times New Roman"/>
              </w:rPr>
              <w:t xml:space="preserve">, </w:t>
            </w:r>
            <w:r w:rsidRPr="00C763C7">
              <w:rPr>
                <w:rFonts w:ascii="Times New Roman" w:hAnsi="Times New Roman" w:cs="Times New Roman"/>
                <w:lang w:val="en-US"/>
              </w:rPr>
              <w:t>III</w:t>
            </w:r>
            <w:r w:rsidRPr="00C763C7">
              <w:rPr>
                <w:rFonts w:ascii="Times New Roman" w:hAnsi="Times New Roman" w:cs="Times New Roman"/>
              </w:rPr>
              <w:t xml:space="preserve"> групп.</w:t>
            </w:r>
          </w:p>
          <w:p w:rsidR="00C763C7" w:rsidRPr="00C763C7" w:rsidRDefault="00C763C7" w:rsidP="00226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CF2" w:rsidRPr="0082666A" w:rsidTr="00DA4CF2">
        <w:trPr>
          <w:trHeight w:val="628"/>
        </w:trPr>
        <w:tc>
          <w:tcPr>
            <w:tcW w:w="15134" w:type="dxa"/>
            <w:gridSpan w:val="4"/>
            <w:tcBorders>
              <w:left w:val="nil"/>
              <w:right w:val="nil"/>
            </w:tcBorders>
          </w:tcPr>
          <w:p w:rsidR="00DA4CF2" w:rsidRDefault="00DA4CF2" w:rsidP="00DA4CF2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A4CF2" w:rsidRDefault="00640F6A" w:rsidP="00DA4CF2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8. </w:t>
            </w:r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 xml:space="preserve">Территориальный отдел Управления </w:t>
            </w:r>
            <w:proofErr w:type="spellStart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>Роспотребнадзора</w:t>
            </w:r>
            <w:proofErr w:type="spellEnd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 xml:space="preserve"> по Ростовской области в </w:t>
            </w:r>
            <w:proofErr w:type="gramStart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>г</w:t>
            </w:r>
            <w:proofErr w:type="gramEnd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 xml:space="preserve">. Новошахтинске, </w:t>
            </w:r>
            <w:proofErr w:type="spellStart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>Мясниковском</w:t>
            </w:r>
            <w:proofErr w:type="spellEnd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proofErr w:type="spellStart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>Родионово-Несветайском</w:t>
            </w:r>
            <w:proofErr w:type="spellEnd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 xml:space="preserve"> районах.</w:t>
            </w:r>
          </w:p>
          <w:p w:rsidR="00640F6A" w:rsidRPr="00DA4CF2" w:rsidRDefault="00640F6A" w:rsidP="00DA4CF2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B7B89" w:rsidRPr="00FE61D6" w:rsidTr="00226AD6">
        <w:tc>
          <w:tcPr>
            <w:tcW w:w="3696" w:type="dxa"/>
          </w:tcPr>
          <w:p w:rsidR="00EB7B89" w:rsidRPr="00FE61D6" w:rsidRDefault="00EB7B89" w:rsidP="002A3DD2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Предписание № 29-90/89011 от 01.10.2020</w:t>
            </w:r>
            <w:r w:rsidR="000307CD" w:rsidRPr="00FE61D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00" w:type="dxa"/>
          </w:tcPr>
          <w:p w:rsidR="00EB7B89" w:rsidRPr="00FE61D6" w:rsidRDefault="00EB7B89" w:rsidP="002A3DD2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Обеспечение санитарно-противоэпидемических (профилактических) мероприятий, связанных с регистрацией случая заболевания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>-2019 получателя социальных услуг</w:t>
            </w:r>
            <w:proofErr w:type="gramStart"/>
            <w:r w:rsidR="00980B07" w:rsidRPr="00FE61D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980B07" w:rsidRPr="00FE61D6">
              <w:rPr>
                <w:rFonts w:ascii="Times New Roman" w:hAnsi="Times New Roman" w:cs="Times New Roman"/>
              </w:rPr>
              <w:t>едь В.А.</w:t>
            </w:r>
            <w:r w:rsidRPr="00FE6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3" w:type="dxa"/>
          </w:tcPr>
          <w:p w:rsidR="00EB7B89" w:rsidRPr="00FE61D6" w:rsidRDefault="000307CD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1. Ввести ограничительные мероприятия в ГАУСОН РО «</w:t>
            </w:r>
            <w:proofErr w:type="spellStart"/>
            <w:r w:rsidRPr="00FE61D6">
              <w:rPr>
                <w:rFonts w:ascii="Times New Roman" w:hAnsi="Times New Roman" w:cs="Times New Roman"/>
              </w:rPr>
              <w:t>Маякинский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ПНИ» с 01.10.2020 года на период эпидемиологического неблагополучия по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>-2019.</w:t>
            </w:r>
          </w:p>
          <w:p w:rsidR="000307CD" w:rsidRPr="00FE61D6" w:rsidRDefault="000307CD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2. Провести заключительную дезинфекцию помещений учреждения в срок до 03.10.2020 силами организации специализированного профиля с предоставлением документов, подтверждающих выполнение указанных работ.</w:t>
            </w:r>
          </w:p>
          <w:p w:rsidR="000307CD" w:rsidRPr="00FE61D6" w:rsidRDefault="000307CD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3. Запретить прием новых получателей социальных услуг в корпуса № 4,7 до окончания срока изоляции и получения 1-го отрицательного результата у всех контактных.</w:t>
            </w:r>
          </w:p>
          <w:p w:rsidR="000307CD" w:rsidRPr="00FE61D6" w:rsidRDefault="000307CD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4. Предоставить в Управление </w:t>
            </w:r>
            <w:proofErr w:type="spellStart"/>
            <w:r w:rsidRPr="00FE61D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по Ростовской области списки сотрудников, контактировавших с</w:t>
            </w:r>
            <w:proofErr w:type="gramStart"/>
            <w:r w:rsidRPr="00FE61D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61D6">
              <w:rPr>
                <w:rFonts w:ascii="Times New Roman" w:hAnsi="Times New Roman" w:cs="Times New Roman"/>
              </w:rPr>
              <w:t>едь В.А., для организации изоляции в срок до 09.10.2020 года.</w:t>
            </w:r>
          </w:p>
          <w:p w:rsidR="000307CD" w:rsidRPr="00FE61D6" w:rsidRDefault="000307CD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lastRenderedPageBreak/>
              <w:t>5. Обеспечить режим изоляции сотрудников учреждения, контактных с</w:t>
            </w:r>
            <w:proofErr w:type="gramStart"/>
            <w:r w:rsidRPr="00FE61D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61D6">
              <w:rPr>
                <w:rFonts w:ascii="Times New Roman" w:hAnsi="Times New Roman" w:cs="Times New Roman"/>
              </w:rPr>
              <w:t xml:space="preserve">едь В.А., заболевшим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>-2019 и организовать медицинское наблюдение на срок 14 дней с момента последнего контакта с больным Ведь В.А.</w:t>
            </w:r>
          </w:p>
          <w:p w:rsidR="003F64FD" w:rsidRPr="00FE61D6" w:rsidRDefault="003F64FD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6. Контактных сотрудников интерната с заболевшим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>-2019</w:t>
            </w:r>
            <w:proofErr w:type="gramStart"/>
            <w:r w:rsidRPr="00FE61D6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FE61D6">
              <w:rPr>
                <w:rFonts w:ascii="Times New Roman" w:hAnsi="Times New Roman" w:cs="Times New Roman"/>
              </w:rPr>
              <w:t>едь В.А отстранить от работы 02.10.2020 года.</w:t>
            </w:r>
          </w:p>
          <w:p w:rsidR="003F64FD" w:rsidRPr="00FE61D6" w:rsidRDefault="003F64FD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7. Не допускать к работе сотрудников, находящихся на изоляции до завершения срока изоляции и получения 1-го отрицательного результата лабораторного обследования на 8-10 календарный день медицинского наблюдения.</w:t>
            </w:r>
          </w:p>
          <w:p w:rsidR="003F64FD" w:rsidRPr="00FE61D6" w:rsidRDefault="003F64FD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8. Обеспечить работу медицинского персонала, работающего с контактными в корпусах № 4,7 учреждения, средствами индивидуальной защиты и соблюдение работниками требований биологической безопасности при работе с возбудителями 2 группы патогенности, как в инфекционном госпитале</w:t>
            </w:r>
            <w:proofErr w:type="gramStart"/>
            <w:r w:rsidRPr="00FE61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E61D6">
              <w:rPr>
                <w:rFonts w:ascii="Times New Roman" w:hAnsi="Times New Roman" w:cs="Times New Roman"/>
              </w:rPr>
              <w:t xml:space="preserve"> до локализации очага. При появлении симптомов респираторной инфекции немедленно отстранять от работы сотрудников с организацией обследования на 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>-2019.</w:t>
            </w:r>
          </w:p>
          <w:p w:rsidR="003F64FD" w:rsidRPr="00FE61D6" w:rsidRDefault="003F64FD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9. Обеспечить «чистую» и «грязную зоны», соблюдение</w:t>
            </w:r>
            <w:r w:rsidR="00EE2651" w:rsidRPr="00FE61D6">
              <w:rPr>
                <w:rFonts w:ascii="Times New Roman" w:hAnsi="Times New Roman" w:cs="Times New Roman"/>
              </w:rPr>
              <w:t xml:space="preserve"> поточности при работе с контактными получателями социальных услуг.</w:t>
            </w:r>
          </w:p>
          <w:p w:rsidR="00EE2651" w:rsidRPr="00FE61D6" w:rsidRDefault="00EE2651" w:rsidP="00EE2651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10. Обеспечить проведение </w:t>
            </w:r>
            <w:r w:rsidRPr="00FE61D6">
              <w:rPr>
                <w:rFonts w:ascii="Times New Roman" w:hAnsi="Times New Roman" w:cs="Times New Roman"/>
              </w:rPr>
              <w:lastRenderedPageBreak/>
              <w:t xml:space="preserve">медицинского наблюдения за контактными получателями социальных услуг в корпусах № 4,7 интерната, обследование их на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коронавирусную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инфекцию на 8-10 день, при появлении признаков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инфекции немедленное обследование и при получении положительных результатов перегоспитализацию в специализированное учреждение. </w:t>
            </w:r>
          </w:p>
          <w:p w:rsidR="00EE2651" w:rsidRPr="00FE61D6" w:rsidRDefault="00EE2651" w:rsidP="00EE2651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11. В соответствии с п. СП 3.1.3597-20 «Профилактика новой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инфекции (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 xml:space="preserve">-2019) провести экстренную профилактику (профилактическое лечение) всем контактным с больным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>-2019.</w:t>
            </w:r>
          </w:p>
          <w:p w:rsidR="00EE2651" w:rsidRPr="00FE61D6" w:rsidRDefault="00EE2651" w:rsidP="00EE2651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12. Обеспечить медицинское наблюдение за контактными получателями социальных услуг, обследование их на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коронавирусную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инфекцию, при появлении признаков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инфекции немедленное обследование и при получении положительных результатов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перегоспитализацию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в специализированное учреждение.</w:t>
            </w:r>
          </w:p>
          <w:p w:rsidR="00EE2651" w:rsidRPr="00FE61D6" w:rsidRDefault="00EE2651" w:rsidP="00EE2651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13. Обеспечить питание контактных получателей социальных услуг, находящихся в </w:t>
            </w:r>
            <w:r w:rsidR="00D14646" w:rsidRPr="00FE61D6">
              <w:rPr>
                <w:rFonts w:ascii="Times New Roman" w:hAnsi="Times New Roman" w:cs="Times New Roman"/>
              </w:rPr>
              <w:t>учреждении в палатах до локализации очага.</w:t>
            </w:r>
          </w:p>
          <w:p w:rsidR="00D14646" w:rsidRPr="00FE61D6" w:rsidRDefault="00D14646" w:rsidP="00EE2651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14. Усилить режим текущей дезинфекции, с применением дезинфицирующих средств из различных химических групп, </w:t>
            </w:r>
            <w:r w:rsidRPr="00FE61D6">
              <w:rPr>
                <w:rFonts w:ascii="Times New Roman" w:hAnsi="Times New Roman" w:cs="Times New Roman"/>
              </w:rPr>
              <w:lastRenderedPageBreak/>
              <w:t xml:space="preserve">зарегистрированных в установленном порядке, в </w:t>
            </w:r>
            <w:proofErr w:type="gramStart"/>
            <w:r w:rsidRPr="00FE61D6">
              <w:rPr>
                <w:rFonts w:ascii="Times New Roman" w:hAnsi="Times New Roman" w:cs="Times New Roman"/>
              </w:rPr>
              <w:t>инструкциях</w:t>
            </w:r>
            <w:proofErr w:type="gramEnd"/>
            <w:r w:rsidRPr="00FE61D6">
              <w:rPr>
                <w:rFonts w:ascii="Times New Roman" w:hAnsi="Times New Roman" w:cs="Times New Roman"/>
              </w:rPr>
              <w:t xml:space="preserve"> по применению которых есть режимы для обеззараживания объектов при вирусных инфекциях учреждения.</w:t>
            </w:r>
          </w:p>
        </w:tc>
        <w:tc>
          <w:tcPr>
            <w:tcW w:w="4045" w:type="dxa"/>
          </w:tcPr>
          <w:p w:rsidR="00CD7564" w:rsidRPr="00FE61D6" w:rsidRDefault="00CD7564" w:rsidP="00CD7564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lastRenderedPageBreak/>
              <w:t>1. На основании приказа № 84 от 01.10.2020 «О введении ограничительных мероприятий в ГАУСОН РО «</w:t>
            </w:r>
            <w:proofErr w:type="spellStart"/>
            <w:r w:rsidRPr="00FE61D6">
              <w:rPr>
                <w:rFonts w:ascii="Times New Roman" w:hAnsi="Times New Roman" w:cs="Times New Roman"/>
              </w:rPr>
              <w:t>Маякинский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ПНИ» на период эпидемиологического неблагополучия по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 xml:space="preserve">-2019» в учреждении введены ограничительные мероприятия по предупреждению и распространению новой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инфекции, вызванной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>-2019.</w:t>
            </w:r>
          </w:p>
          <w:p w:rsidR="00CD7564" w:rsidRPr="00FE61D6" w:rsidRDefault="00CD7564" w:rsidP="00CD7564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2. 02.10.2020 г. в корпусах № 4,7 и изоляторе учреждения филиалом ФБУЗ «Центр гигиены и эпидемиологии в Ростовской области» в г. Шахты (договор № 305 от 02.10.2020) проведена заключительная дезинфекция.</w:t>
            </w:r>
          </w:p>
          <w:p w:rsidR="00EB7B89" w:rsidRPr="00FE61D6" w:rsidRDefault="00CD7564" w:rsidP="00CD7564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3. В учреждении прекращен перевод новых получателей социальных услуг в корпуса № 4,7 из других корпусов для проживания.</w:t>
            </w:r>
          </w:p>
          <w:p w:rsidR="00CD7564" w:rsidRPr="00FE61D6" w:rsidRDefault="00CD7564" w:rsidP="00CD7564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4. Подготовлены списки сотрудников и </w:t>
            </w:r>
            <w:r w:rsidRPr="00FE61D6">
              <w:rPr>
                <w:rFonts w:ascii="Times New Roman" w:hAnsi="Times New Roman" w:cs="Times New Roman"/>
              </w:rPr>
              <w:lastRenderedPageBreak/>
              <w:t>получателей социальных услуг, контактировавших с ПСУ</w:t>
            </w:r>
            <w:proofErr w:type="gramStart"/>
            <w:r w:rsidRPr="00FE61D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E61D6">
              <w:rPr>
                <w:rFonts w:ascii="Times New Roman" w:hAnsi="Times New Roman" w:cs="Times New Roman"/>
              </w:rPr>
              <w:t xml:space="preserve">едь В.А., 24.04.1949 г.р., </w:t>
            </w:r>
            <w:r w:rsidR="00F255DF" w:rsidRPr="00FE61D6">
              <w:rPr>
                <w:rFonts w:ascii="Times New Roman" w:hAnsi="Times New Roman" w:cs="Times New Roman"/>
              </w:rPr>
              <w:t xml:space="preserve">которые предоставлены в территориальный отдел </w:t>
            </w:r>
            <w:proofErr w:type="spellStart"/>
            <w:r w:rsidR="00F255DF" w:rsidRPr="00FE61D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F255DF" w:rsidRPr="00FE61D6">
              <w:rPr>
                <w:rFonts w:ascii="Times New Roman" w:hAnsi="Times New Roman" w:cs="Times New Roman"/>
              </w:rPr>
              <w:t xml:space="preserve"> по Ростовской области для организации изоляции по месту жительства. </w:t>
            </w:r>
          </w:p>
          <w:p w:rsidR="00F255DF" w:rsidRPr="00FE61D6" w:rsidRDefault="00F255DF" w:rsidP="00F255DF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5. На основании приказа № 85 от 01.10.2020 «Об исполнении предписания № 29-90/89011 от 01.10.2020 года» все сотрудники с 02.10.2020 года отстранены от работы.</w:t>
            </w:r>
          </w:p>
          <w:p w:rsidR="00F255DF" w:rsidRPr="00FE61D6" w:rsidRDefault="00F255DF" w:rsidP="00F255DF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6. После завершения изоляции на работу будут допущены сотрудники, сдавшие тесты на наличие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инфекции и имеющие отрицательный результат.</w:t>
            </w:r>
          </w:p>
          <w:p w:rsidR="00F255DF" w:rsidRPr="00FE61D6" w:rsidRDefault="00F255DF" w:rsidP="00F255DF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FE61D6">
              <w:rPr>
                <w:rFonts w:ascii="Times New Roman" w:hAnsi="Times New Roman" w:cs="Times New Roman"/>
              </w:rPr>
              <w:t xml:space="preserve">Весь медицинский персонал, работающий с контактными в корпусе № 4,7 и изоляторе учреждения, обеспечен средствами индивидуальной защиты (защитный одноразовый комбинезон с бахилами, респираторы </w:t>
            </w:r>
            <w:r w:rsidRPr="00FE61D6">
              <w:rPr>
                <w:rFonts w:ascii="Times New Roman" w:hAnsi="Times New Roman" w:cs="Times New Roman"/>
                <w:lang w:val="en-US"/>
              </w:rPr>
              <w:t>FFP</w:t>
            </w:r>
            <w:r w:rsidRPr="00FE61D6">
              <w:rPr>
                <w:rFonts w:ascii="Times New Roman" w:hAnsi="Times New Roman" w:cs="Times New Roman"/>
              </w:rPr>
              <w:t xml:space="preserve"> 2, медицинские перчатки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нитриловые</w:t>
            </w:r>
            <w:proofErr w:type="spellEnd"/>
            <w:r w:rsidRPr="00FE61D6">
              <w:rPr>
                <w:rFonts w:ascii="Times New Roman" w:hAnsi="Times New Roman" w:cs="Times New Roman"/>
              </w:rPr>
              <w:t>, защитные экраны, дезинфицирующие средства).</w:t>
            </w:r>
            <w:proofErr w:type="gramEnd"/>
            <w:r w:rsidRPr="00FE61D6">
              <w:rPr>
                <w:rFonts w:ascii="Times New Roman" w:hAnsi="Times New Roman" w:cs="Times New Roman"/>
              </w:rPr>
              <w:t xml:space="preserve"> Работа организована по типу инфекционного госпиталя. </w:t>
            </w:r>
            <w:r w:rsidR="0083477F" w:rsidRPr="00FE61D6">
              <w:rPr>
                <w:rFonts w:ascii="Times New Roman" w:hAnsi="Times New Roman" w:cs="Times New Roman"/>
              </w:rPr>
              <w:t>8.</w:t>
            </w:r>
            <w:r w:rsidRPr="00FE61D6">
              <w:rPr>
                <w:rFonts w:ascii="Times New Roman" w:hAnsi="Times New Roman" w:cs="Times New Roman"/>
              </w:rPr>
              <w:t xml:space="preserve">Разработан алгоритм действий при выявлении </w:t>
            </w:r>
            <w:r w:rsidR="0083477F" w:rsidRPr="00FE61D6">
              <w:rPr>
                <w:rFonts w:ascii="Times New Roman" w:hAnsi="Times New Roman" w:cs="Times New Roman"/>
              </w:rPr>
              <w:t>у сотрудников симптомов респираторной инфекции.</w:t>
            </w:r>
          </w:p>
          <w:p w:rsidR="0083477F" w:rsidRPr="00FE61D6" w:rsidRDefault="0083477F" w:rsidP="00F255DF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9. В корпусах № 4,7, изолятор организованы «чистая» и «грязная» зоны, соблюдена поточность при работе с контактными получателями социальных услуг.</w:t>
            </w:r>
          </w:p>
          <w:p w:rsidR="0083477F" w:rsidRPr="00FE61D6" w:rsidRDefault="0083477F" w:rsidP="00F255DF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10. Проведено лабораторное </w:t>
            </w:r>
            <w:r w:rsidRPr="00FE61D6">
              <w:rPr>
                <w:rFonts w:ascii="Times New Roman" w:hAnsi="Times New Roman" w:cs="Times New Roman"/>
              </w:rPr>
              <w:lastRenderedPageBreak/>
              <w:t xml:space="preserve">исследование получателями социальных услуг 4,7 корпусов на новую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коронавирусную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инфекцию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>-2019. Получено 14 отрицательных результатов. При выявлении у получателя социальных услуг признаков ОРВИ незамедлительно вызывается бригада «скорой неотложной помощи» Родионово-Несветайской «ЦРБ» для медицинского осмотра и забора материала на ПЦР.</w:t>
            </w:r>
          </w:p>
          <w:p w:rsidR="0083477F" w:rsidRPr="00FE61D6" w:rsidRDefault="0083477F" w:rsidP="00F255DF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11. В соответствии с п. 4.1 СП 3.1.3597-20 «Профилактика новой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инфекции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 xml:space="preserve">-2019» проведена экстренная профилактика противовирусными препаратами интерферон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интроназальный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1000 </w:t>
            </w:r>
            <w:r w:rsidRPr="00FE61D6">
              <w:rPr>
                <w:rFonts w:ascii="Times New Roman" w:hAnsi="Times New Roman" w:cs="Times New Roman"/>
                <w:lang w:val="en-US"/>
              </w:rPr>
              <w:t>ME</w:t>
            </w:r>
            <w:r w:rsidRPr="00FE61D6">
              <w:rPr>
                <w:rFonts w:ascii="Times New Roman" w:hAnsi="Times New Roman" w:cs="Times New Roman"/>
              </w:rPr>
              <w:t xml:space="preserve"> по схеме всем контактным ПСУ (60 человек) и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нобазид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250 мг</w:t>
            </w:r>
            <w:proofErr w:type="gramStart"/>
            <w:r w:rsidRPr="00FE61D6">
              <w:rPr>
                <w:rFonts w:ascii="Times New Roman" w:hAnsi="Times New Roman" w:cs="Times New Roman"/>
              </w:rPr>
              <w:t>.</w:t>
            </w:r>
            <w:proofErr w:type="gramEnd"/>
            <w:r w:rsidRPr="00FE61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61D6">
              <w:rPr>
                <w:rFonts w:ascii="Times New Roman" w:hAnsi="Times New Roman" w:cs="Times New Roman"/>
              </w:rPr>
              <w:t>п</w:t>
            </w:r>
            <w:proofErr w:type="gramEnd"/>
            <w:r w:rsidRPr="00FE61D6">
              <w:rPr>
                <w:rFonts w:ascii="Times New Roman" w:hAnsi="Times New Roman" w:cs="Times New Roman"/>
              </w:rPr>
              <w:t>о схеме – 14 человек.</w:t>
            </w:r>
          </w:p>
          <w:p w:rsidR="00980B07" w:rsidRPr="00FE61D6" w:rsidRDefault="0083477F" w:rsidP="00F255DF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12. Контактные получатели социальных услуг находятся под круглосуточным медицинским наблюдением. Проводится 2-х кратная термометрия с занесением в соответствующий журнал, измеряется уровень насыщения крови кислородом (сатурация)</w:t>
            </w:r>
            <w:r w:rsidR="00980B07" w:rsidRPr="00FE61D6">
              <w:rPr>
                <w:rFonts w:ascii="Times New Roman" w:hAnsi="Times New Roman" w:cs="Times New Roman"/>
              </w:rPr>
              <w:t>, частота дыхательных движений (ЧДД) с занесением в лист наблюдения. Разработан алгоритм действий при выявлении у получателей социальных услуг симптомов респираторной инфекции.</w:t>
            </w:r>
          </w:p>
          <w:p w:rsidR="00980B07" w:rsidRPr="00FE61D6" w:rsidRDefault="00980B07" w:rsidP="00F255DF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13. Питание контактных получателей социальных услуг проводится в палатах, </w:t>
            </w:r>
            <w:r w:rsidRPr="00FE61D6">
              <w:rPr>
                <w:rFonts w:ascii="Times New Roman" w:hAnsi="Times New Roman" w:cs="Times New Roman"/>
              </w:rPr>
              <w:lastRenderedPageBreak/>
              <w:t>до локализации очага с использованием одноразовой посуды.</w:t>
            </w:r>
          </w:p>
          <w:p w:rsidR="0083477F" w:rsidRPr="00FE61D6" w:rsidRDefault="00980B07" w:rsidP="00980B07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14. В связи со сложившейся неблагополучной эпидемиологической ситуацией в корпусах № 4,7 усилен режим текущей дезинфекции с применением дезинфицирующих средств (</w:t>
            </w:r>
            <w:proofErr w:type="spellStart"/>
            <w:r w:rsidRPr="00FE61D6">
              <w:rPr>
                <w:rFonts w:ascii="Times New Roman" w:hAnsi="Times New Roman" w:cs="Times New Roman"/>
              </w:rPr>
              <w:t>Юнит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хлор 0,06%, </w:t>
            </w:r>
            <w:proofErr w:type="spellStart"/>
            <w:r w:rsidRPr="00FE61D6">
              <w:rPr>
                <w:rFonts w:ascii="Times New Roman" w:hAnsi="Times New Roman" w:cs="Times New Roman"/>
              </w:rPr>
              <w:t>Янилис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ЧАС 4,5%).  </w:t>
            </w:r>
            <w:r w:rsidR="0083477F" w:rsidRPr="00FE61D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80B07" w:rsidRPr="00FE61D6" w:rsidTr="00640F6A">
        <w:tc>
          <w:tcPr>
            <w:tcW w:w="3696" w:type="dxa"/>
            <w:tcBorders>
              <w:bottom w:val="single" w:sz="4" w:space="0" w:color="000000" w:themeColor="text1"/>
            </w:tcBorders>
          </w:tcPr>
          <w:p w:rsidR="00980B07" w:rsidRPr="00FE61D6" w:rsidRDefault="00980B07" w:rsidP="00980B07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lastRenderedPageBreak/>
              <w:t>Предписание № 29-90/9114 от 03.10.2020.</w:t>
            </w:r>
          </w:p>
        </w:tc>
        <w:tc>
          <w:tcPr>
            <w:tcW w:w="3500" w:type="dxa"/>
            <w:tcBorders>
              <w:bottom w:val="single" w:sz="4" w:space="0" w:color="000000" w:themeColor="text1"/>
            </w:tcBorders>
          </w:tcPr>
          <w:p w:rsidR="00980B07" w:rsidRPr="00FE61D6" w:rsidRDefault="00980B07" w:rsidP="00980B07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Обеспечение санитарно-противоэпидемических (профилактических) мероприятий, связанных с регистрацией случаев заболевания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 xml:space="preserve">-2019 у получателей социальных услуг </w:t>
            </w:r>
          </w:p>
        </w:tc>
        <w:tc>
          <w:tcPr>
            <w:tcW w:w="3893" w:type="dxa"/>
            <w:tcBorders>
              <w:bottom w:val="single" w:sz="4" w:space="0" w:color="000000" w:themeColor="text1"/>
            </w:tcBorders>
          </w:tcPr>
          <w:p w:rsidR="00980B07" w:rsidRPr="00FE61D6" w:rsidRDefault="00980B07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1. Ввести ограничительные мероприятия в учреждении с 03.10.2020 года</w:t>
            </w:r>
            <w:r w:rsidR="0011168C" w:rsidRPr="00FE61D6">
              <w:rPr>
                <w:rFonts w:ascii="Times New Roman" w:hAnsi="Times New Roman" w:cs="Times New Roman"/>
              </w:rPr>
              <w:t xml:space="preserve"> на период эпидемического неблагополучия по </w:t>
            </w:r>
            <w:r w:rsidR="0011168C"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="0011168C" w:rsidRPr="00FE61D6">
              <w:rPr>
                <w:rFonts w:ascii="Times New Roman" w:hAnsi="Times New Roman" w:cs="Times New Roman"/>
              </w:rPr>
              <w:t xml:space="preserve">-2019  с установлением вахтового режима работы персонала продолжительностью 14 дней и проведением лабораторного обследования работников на новую </w:t>
            </w:r>
            <w:proofErr w:type="spellStart"/>
            <w:r w:rsidR="0011168C" w:rsidRPr="00FE61D6">
              <w:rPr>
                <w:rFonts w:ascii="Times New Roman" w:hAnsi="Times New Roman" w:cs="Times New Roman"/>
              </w:rPr>
              <w:t>коронавирусную</w:t>
            </w:r>
            <w:proofErr w:type="spellEnd"/>
            <w:r w:rsidR="0011168C" w:rsidRPr="00FE61D6">
              <w:rPr>
                <w:rFonts w:ascii="Times New Roman" w:hAnsi="Times New Roman" w:cs="Times New Roman"/>
              </w:rPr>
              <w:t xml:space="preserve"> инфекцию перед выходом на смену.</w:t>
            </w:r>
          </w:p>
          <w:p w:rsidR="0011168C" w:rsidRPr="00FE61D6" w:rsidRDefault="0011168C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2. Обеспечить проведение осмотра врача-инфекциониста и медицинского наблюдения за контактными получателями социальных услуг  и сотрудниками учреждения, при появлении признаков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инфекции немедленное обследование и при получении положительных результатов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перегоспитализацию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подлежащих контингентов в специализированное учреждение.</w:t>
            </w:r>
          </w:p>
          <w:p w:rsidR="0011168C" w:rsidRPr="00FE61D6" w:rsidRDefault="0011168C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3. В соответствии с п. 4.1 СП 3.1.3597-20 «Профилактика новой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инфекции (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 xml:space="preserve">-2019) провести экстренную профилактику (профилактическое </w:t>
            </w:r>
            <w:r w:rsidRPr="00FE61D6">
              <w:rPr>
                <w:rFonts w:ascii="Times New Roman" w:hAnsi="Times New Roman" w:cs="Times New Roman"/>
              </w:rPr>
              <w:lastRenderedPageBreak/>
              <w:t xml:space="preserve">лечение) свеем контактным с больным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 xml:space="preserve">-2019. </w:t>
            </w:r>
          </w:p>
        </w:tc>
        <w:tc>
          <w:tcPr>
            <w:tcW w:w="4045" w:type="dxa"/>
            <w:tcBorders>
              <w:bottom w:val="single" w:sz="4" w:space="0" w:color="000000" w:themeColor="text1"/>
            </w:tcBorders>
          </w:tcPr>
          <w:p w:rsidR="00980B07" w:rsidRPr="00FE61D6" w:rsidRDefault="0011168C" w:rsidP="00EA5F47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lastRenderedPageBreak/>
              <w:t>1. В ГАУСОН РО «</w:t>
            </w:r>
            <w:proofErr w:type="spellStart"/>
            <w:r w:rsidRPr="00FE61D6">
              <w:rPr>
                <w:rFonts w:ascii="Times New Roman" w:hAnsi="Times New Roman" w:cs="Times New Roman"/>
              </w:rPr>
              <w:t>Маякинский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ПНИ» введены ограничительные мероприятия на период эпидемического неблагополучия по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 xml:space="preserve">-2019. </w:t>
            </w:r>
            <w:proofErr w:type="gramStart"/>
            <w:r w:rsidRPr="00FE61D6">
              <w:rPr>
                <w:rFonts w:ascii="Times New Roman" w:hAnsi="Times New Roman" w:cs="Times New Roman"/>
              </w:rPr>
              <w:t xml:space="preserve">С 01.10.2020 </w:t>
            </w:r>
            <w:r w:rsidR="00EA5F47" w:rsidRPr="00FE61D6">
              <w:rPr>
                <w:rFonts w:ascii="Times New Roman" w:hAnsi="Times New Roman" w:cs="Times New Roman"/>
              </w:rPr>
              <w:t xml:space="preserve">по 28.10. 2020 </w:t>
            </w:r>
            <w:r w:rsidRPr="00FE61D6">
              <w:rPr>
                <w:rFonts w:ascii="Times New Roman" w:hAnsi="Times New Roman" w:cs="Times New Roman"/>
              </w:rPr>
              <w:t xml:space="preserve">года на основании </w:t>
            </w:r>
            <w:r w:rsidR="00EA5F47" w:rsidRPr="00FE61D6">
              <w:rPr>
                <w:rFonts w:ascii="Times New Roman" w:hAnsi="Times New Roman" w:cs="Times New Roman"/>
              </w:rPr>
              <w:t>приказа министерства труда и социального развития Ростовской области от 02 октября 2020 года № 308 «О введении ограничительных мероприятий в государственном автономном учреждении социального обслуживания населения Ростовской области «</w:t>
            </w:r>
            <w:proofErr w:type="spellStart"/>
            <w:r w:rsidR="00EA5F47" w:rsidRPr="00FE61D6">
              <w:rPr>
                <w:rFonts w:ascii="Times New Roman" w:hAnsi="Times New Roman" w:cs="Times New Roman"/>
              </w:rPr>
              <w:t>Маякинский</w:t>
            </w:r>
            <w:proofErr w:type="spellEnd"/>
            <w:r w:rsidR="00EA5F47" w:rsidRPr="00FE61D6">
              <w:rPr>
                <w:rFonts w:ascii="Times New Roman" w:hAnsi="Times New Roman" w:cs="Times New Roman"/>
              </w:rPr>
              <w:t xml:space="preserve"> психоневрологический интернат» в условиях распространения новой </w:t>
            </w:r>
            <w:proofErr w:type="spellStart"/>
            <w:r w:rsidR="00EA5F47" w:rsidRPr="00FE61D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EA5F47" w:rsidRPr="00FE61D6">
              <w:rPr>
                <w:rFonts w:ascii="Times New Roman" w:hAnsi="Times New Roman" w:cs="Times New Roman"/>
              </w:rPr>
              <w:t xml:space="preserve"> инфекции (</w:t>
            </w:r>
            <w:r w:rsidR="00EA5F47"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="00EA5F47" w:rsidRPr="00FE61D6">
              <w:rPr>
                <w:rFonts w:ascii="Times New Roman" w:hAnsi="Times New Roman" w:cs="Times New Roman"/>
              </w:rPr>
              <w:t>-2019)» введены ограничительные мероприятия временная изоляция (обсервация) проживания в учреждении получателей социальных услуг и работников учреждения</w:t>
            </w:r>
            <w:proofErr w:type="gramEnd"/>
            <w:r w:rsidR="00EA5F47" w:rsidRPr="00FE61D6">
              <w:rPr>
                <w:rFonts w:ascii="Times New Roman" w:hAnsi="Times New Roman" w:cs="Times New Roman"/>
              </w:rPr>
              <w:t>) в 2 рабочие смены по 14 календарных дней каждая.</w:t>
            </w:r>
          </w:p>
          <w:p w:rsidR="00EA5F47" w:rsidRPr="00FE61D6" w:rsidRDefault="00EA5F47" w:rsidP="00EA5F47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2. Направлено письмо № 1083 от 05.10.2020 года главному врачу МБУЗ РО Родионово-Несветайская «ЦРБ» Поплавской В.Е. с просьбой обеспечить работу врача-инфекциониста для </w:t>
            </w:r>
            <w:r w:rsidRPr="00FE61D6">
              <w:rPr>
                <w:rFonts w:ascii="Times New Roman" w:hAnsi="Times New Roman" w:cs="Times New Roman"/>
              </w:rPr>
              <w:lastRenderedPageBreak/>
              <w:t>проведения осмотра и медицинского наблюдения за контактными ПСУ и сотрудниками, проведение лабораторного обследования сотрудников при входе и выходе с вахты.</w:t>
            </w:r>
          </w:p>
          <w:p w:rsidR="00EA5F47" w:rsidRPr="00FE61D6" w:rsidRDefault="00EA5F47" w:rsidP="00EA5F47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3. При появлении признаков ОРВИ, вызывается скорая медицинская помощь из Родионово-Несветайской «ЦРБ», для осмотра получателей социальных услуг и забора материала для лабораторного исследования на новую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коронавирусную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инфекцию.</w:t>
            </w:r>
          </w:p>
          <w:p w:rsidR="00EA5F47" w:rsidRPr="00FE61D6" w:rsidRDefault="00EA5F47" w:rsidP="00EA5F47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4. В соответствии с п. 4.1 СП 3.1.3597-20 «Профилактика новой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инфекции </w:t>
            </w:r>
            <w:r w:rsidRPr="00FE61D6">
              <w:rPr>
                <w:rFonts w:ascii="Times New Roman" w:hAnsi="Times New Roman" w:cs="Times New Roman"/>
                <w:lang w:val="en-US"/>
              </w:rPr>
              <w:t>COVID</w:t>
            </w:r>
            <w:r w:rsidRPr="00FE61D6">
              <w:rPr>
                <w:rFonts w:ascii="Times New Roman" w:hAnsi="Times New Roman" w:cs="Times New Roman"/>
              </w:rPr>
              <w:t>-2019» проведена экстренная профилактика противовирусными препаратами: интерферон</w:t>
            </w:r>
            <w:r w:rsidR="009654BE" w:rsidRPr="00FE61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4BE" w:rsidRPr="00FE61D6">
              <w:rPr>
                <w:rFonts w:ascii="Times New Roman" w:hAnsi="Times New Roman" w:cs="Times New Roman"/>
              </w:rPr>
              <w:t>интроназальный</w:t>
            </w:r>
            <w:proofErr w:type="spellEnd"/>
            <w:r w:rsidR="009654BE" w:rsidRPr="00FE61D6">
              <w:rPr>
                <w:rFonts w:ascii="Times New Roman" w:hAnsi="Times New Roman" w:cs="Times New Roman"/>
              </w:rPr>
              <w:t xml:space="preserve"> 1000 </w:t>
            </w:r>
            <w:r w:rsidR="009654BE" w:rsidRPr="00FE61D6">
              <w:rPr>
                <w:rFonts w:ascii="Times New Roman" w:hAnsi="Times New Roman" w:cs="Times New Roman"/>
                <w:lang w:val="en-US"/>
              </w:rPr>
              <w:t>ME</w:t>
            </w:r>
            <w:r w:rsidR="009654BE" w:rsidRPr="00FE61D6">
              <w:rPr>
                <w:rFonts w:ascii="Times New Roman" w:hAnsi="Times New Roman" w:cs="Times New Roman"/>
              </w:rPr>
              <w:t xml:space="preserve"> по схеме и </w:t>
            </w:r>
            <w:proofErr w:type="spellStart"/>
            <w:r w:rsidR="009654BE" w:rsidRPr="00FE61D6">
              <w:rPr>
                <w:rFonts w:ascii="Times New Roman" w:hAnsi="Times New Roman" w:cs="Times New Roman"/>
              </w:rPr>
              <w:t>нобазид</w:t>
            </w:r>
            <w:proofErr w:type="spellEnd"/>
            <w:r w:rsidR="009654BE" w:rsidRPr="00FE61D6">
              <w:rPr>
                <w:rFonts w:ascii="Times New Roman" w:hAnsi="Times New Roman" w:cs="Times New Roman"/>
              </w:rPr>
              <w:t xml:space="preserve"> 250 мг</w:t>
            </w:r>
            <w:proofErr w:type="gramStart"/>
            <w:r w:rsidR="009654BE" w:rsidRPr="00FE61D6">
              <w:rPr>
                <w:rFonts w:ascii="Times New Roman" w:hAnsi="Times New Roman" w:cs="Times New Roman"/>
              </w:rPr>
              <w:t>.</w:t>
            </w:r>
            <w:proofErr w:type="gramEnd"/>
            <w:r w:rsidR="009654BE" w:rsidRPr="00FE61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654BE" w:rsidRPr="00FE61D6">
              <w:rPr>
                <w:rFonts w:ascii="Times New Roman" w:hAnsi="Times New Roman" w:cs="Times New Roman"/>
              </w:rPr>
              <w:t>п</w:t>
            </w:r>
            <w:proofErr w:type="gramEnd"/>
            <w:r w:rsidR="009654BE" w:rsidRPr="00FE61D6">
              <w:rPr>
                <w:rFonts w:ascii="Times New Roman" w:hAnsi="Times New Roman" w:cs="Times New Roman"/>
              </w:rPr>
              <w:t>о схеме всем контактным ПСУ.</w:t>
            </w:r>
          </w:p>
        </w:tc>
      </w:tr>
      <w:tr w:rsidR="00640F6A" w:rsidRPr="00FE61D6" w:rsidTr="00640F6A">
        <w:trPr>
          <w:trHeight w:val="576"/>
        </w:trPr>
        <w:tc>
          <w:tcPr>
            <w:tcW w:w="15134" w:type="dxa"/>
            <w:gridSpan w:val="4"/>
            <w:tcBorders>
              <w:left w:val="nil"/>
              <w:right w:val="nil"/>
            </w:tcBorders>
          </w:tcPr>
          <w:p w:rsidR="00640F6A" w:rsidRDefault="00640F6A" w:rsidP="00640F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40F6A" w:rsidRDefault="00640F6A" w:rsidP="00640F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9. </w:t>
            </w:r>
            <w:r w:rsidRPr="00640F6A">
              <w:rPr>
                <w:rFonts w:ascii="Times New Roman" w:hAnsi="Times New Roman" w:cs="Times New Roman"/>
                <w:b/>
                <w:u w:val="single"/>
              </w:rPr>
              <w:t>Территориальный орган федеральной службы по надзору в сфере здравоохранения по Ростовской области.</w:t>
            </w:r>
          </w:p>
          <w:p w:rsidR="00640F6A" w:rsidRPr="00640F6A" w:rsidRDefault="00640F6A" w:rsidP="00640F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54BE" w:rsidRPr="00FE61D6" w:rsidTr="00640F6A">
        <w:tc>
          <w:tcPr>
            <w:tcW w:w="3696" w:type="dxa"/>
            <w:tcBorders>
              <w:bottom w:val="single" w:sz="4" w:space="0" w:color="000000" w:themeColor="text1"/>
            </w:tcBorders>
          </w:tcPr>
          <w:p w:rsidR="009654BE" w:rsidRPr="00FE61D6" w:rsidRDefault="009654BE" w:rsidP="00980B07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>Акт проверки № 189 от 24.09.2020, предписание № 189 от 24.09.2020 года.</w:t>
            </w:r>
          </w:p>
        </w:tc>
        <w:tc>
          <w:tcPr>
            <w:tcW w:w="3500" w:type="dxa"/>
            <w:tcBorders>
              <w:bottom w:val="single" w:sz="4" w:space="0" w:color="000000" w:themeColor="text1"/>
            </w:tcBorders>
          </w:tcPr>
          <w:p w:rsidR="009654BE" w:rsidRPr="00FE61D6" w:rsidRDefault="009654BE" w:rsidP="00980B07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Лицензионный контроль обязательных требований или требований, установленных </w:t>
            </w:r>
            <w:proofErr w:type="spellStart"/>
            <w:proofErr w:type="gramStart"/>
            <w:r w:rsidRPr="00FE61D6">
              <w:rPr>
                <w:rFonts w:ascii="Times New Roman" w:hAnsi="Times New Roman" w:cs="Times New Roman"/>
              </w:rPr>
              <w:t>муниципальными-правовыми</w:t>
            </w:r>
            <w:proofErr w:type="spellEnd"/>
            <w:proofErr w:type="gramEnd"/>
            <w:r w:rsidRPr="00FE61D6">
              <w:rPr>
                <w:rFonts w:ascii="Times New Roman" w:hAnsi="Times New Roman" w:cs="Times New Roman"/>
              </w:rPr>
              <w:t xml:space="preserve"> актами</w:t>
            </w:r>
          </w:p>
        </w:tc>
        <w:tc>
          <w:tcPr>
            <w:tcW w:w="3893" w:type="dxa"/>
            <w:tcBorders>
              <w:bottom w:val="single" w:sz="4" w:space="0" w:color="000000" w:themeColor="text1"/>
            </w:tcBorders>
          </w:tcPr>
          <w:p w:rsidR="009654BE" w:rsidRPr="00FE61D6" w:rsidRDefault="009654BE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1. Не осуществляется внутренний контроль качества и безопасности медицинской деятельности, с учетом требований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пп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. «б» п.5 «Положения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 на </w:t>
            </w:r>
            <w:r w:rsidRPr="00FE61D6">
              <w:rPr>
                <w:rFonts w:ascii="Times New Roman" w:hAnsi="Times New Roman" w:cs="Times New Roman"/>
              </w:rPr>
              <w:lastRenderedPageBreak/>
              <w:t>территории инновационного центра «</w:t>
            </w:r>
            <w:proofErr w:type="spellStart"/>
            <w:r w:rsidRPr="00FE61D6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FE61D6">
              <w:rPr>
                <w:rFonts w:ascii="Times New Roman" w:hAnsi="Times New Roman" w:cs="Times New Roman"/>
              </w:rPr>
              <w:t>»), утвержденного постановлением Правительства РФ от 16.04.2012 № 291.</w:t>
            </w:r>
          </w:p>
          <w:p w:rsidR="009654BE" w:rsidRPr="00FE61D6" w:rsidRDefault="009654BE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2. Не ведется учет лекарственных средств с ограниченным сроком годности на бумажном носителе или в электронном виде с архивацией в соответствии с Правилами хранения лекарственных средств, утвержденных приказом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РФ от 23.08.2010 № 706н.</w:t>
            </w:r>
          </w:p>
          <w:p w:rsidR="009654BE" w:rsidRPr="00FE61D6" w:rsidRDefault="009654BE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3. Не осуществляется </w:t>
            </w:r>
            <w:proofErr w:type="gramStart"/>
            <w:r w:rsidRPr="00FE61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E61D6">
              <w:rPr>
                <w:rFonts w:ascii="Times New Roman" w:hAnsi="Times New Roman" w:cs="Times New Roman"/>
              </w:rPr>
              <w:t xml:space="preserve"> своевременной реализацией лекарственных средств с ограниченным сроком годности, в соответствии с правилами хранения лекарственных средств, утвержденных приказом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РФ от 23.08.2010 № 706н.</w:t>
            </w:r>
          </w:p>
          <w:p w:rsidR="009654BE" w:rsidRPr="00FE61D6" w:rsidRDefault="00DA2A5C" w:rsidP="00226AD6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FE61D6">
              <w:rPr>
                <w:rFonts w:ascii="Times New Roman" w:hAnsi="Times New Roman" w:cs="Times New Roman"/>
              </w:rPr>
              <w:t xml:space="preserve">Не обеспечено соблюдение «Правил надлежащей практики хранения и перевозки лекарственных препаратов для медицинского применения», утвержденных приказом Минздрава России от 31.08.2016 № 646, при осуществлении хранения лекарственных препаратов, порядок обслуживания и поверки измерительных приборов и оборудования, ведение записей, отчетов и хранение, прием, размещение лекарственных препаратов (стандартные операционные процедуры), с учетом положений ч. 2 ст. 58 Федерального </w:t>
            </w:r>
            <w:r w:rsidRPr="00FE61D6">
              <w:rPr>
                <w:rFonts w:ascii="Times New Roman" w:hAnsi="Times New Roman" w:cs="Times New Roman"/>
              </w:rPr>
              <w:lastRenderedPageBreak/>
              <w:t>закона от 12 апреля 2010 г</w:t>
            </w:r>
            <w:proofErr w:type="gramEnd"/>
            <w:r w:rsidRPr="00FE61D6">
              <w:rPr>
                <w:rFonts w:ascii="Times New Roman" w:hAnsi="Times New Roman" w:cs="Times New Roman"/>
              </w:rPr>
              <w:t>. № 61-ФЗ «Об обращении лекарственных средств»</w:t>
            </w:r>
          </w:p>
        </w:tc>
        <w:tc>
          <w:tcPr>
            <w:tcW w:w="4045" w:type="dxa"/>
            <w:tcBorders>
              <w:bottom w:val="single" w:sz="4" w:space="0" w:color="000000" w:themeColor="text1"/>
            </w:tcBorders>
          </w:tcPr>
          <w:p w:rsidR="00FE61D6" w:rsidRPr="00FE61D6" w:rsidRDefault="00FE61D6" w:rsidP="00EA5F47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lastRenderedPageBreak/>
              <w:t>1. Внутренний контроль качества и безопасности медицинской деятельности в ГАУСОН РО «</w:t>
            </w:r>
            <w:proofErr w:type="spellStart"/>
            <w:r w:rsidRPr="00FE61D6">
              <w:rPr>
                <w:rFonts w:ascii="Times New Roman" w:hAnsi="Times New Roman" w:cs="Times New Roman"/>
              </w:rPr>
              <w:t>Маякинский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ПНИ» осуществляется в соответствии с приказом № 101-вк от 02.12.2019 года в целях улучшения организации внутреннего контроля качества и безопасности медицинской помощи.</w:t>
            </w:r>
          </w:p>
          <w:p w:rsidR="009654BE" w:rsidRPr="00FE61D6" w:rsidRDefault="00DA2A5C" w:rsidP="00EA5F47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E61D6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Pr="00FE61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61D6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РФ № 706н «Об </w:t>
            </w:r>
            <w:r w:rsidRPr="00FE61D6">
              <w:rPr>
                <w:rFonts w:ascii="Times New Roman" w:hAnsi="Times New Roman" w:cs="Times New Roman"/>
              </w:rPr>
              <w:lastRenderedPageBreak/>
              <w:t>утверждении правил хранения лекарственных средств» от 23.08.2010 г, учет сроков годности лекарственных препаратов в аптечном пункте ГАУСОН РО «</w:t>
            </w:r>
            <w:proofErr w:type="spellStart"/>
            <w:r w:rsidRPr="00FE61D6">
              <w:rPr>
                <w:rFonts w:ascii="Times New Roman" w:hAnsi="Times New Roman" w:cs="Times New Roman"/>
              </w:rPr>
              <w:t>Маякинский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ПНИ» ведется на бумажном носителе, при  помощи стеллажной карты, в которой указано наименование, производитель, форма выпуска, серия и срок годности препарата.</w:t>
            </w:r>
          </w:p>
          <w:p w:rsidR="00DA2A5C" w:rsidRPr="00FE61D6" w:rsidRDefault="00DA2A5C" w:rsidP="00EA5F47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FE61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E61D6">
              <w:rPr>
                <w:rFonts w:ascii="Times New Roman" w:hAnsi="Times New Roman" w:cs="Times New Roman"/>
              </w:rPr>
              <w:t xml:space="preserve"> своевременной реализацией всех лекарственных средств, осуществляется согласно приказа № 706н «Об утверждении правил хранения лекарственных средств» от 23.08.2010 г. Из-за большого числа получателей социальных услуг в ГАУСОН РО «</w:t>
            </w:r>
            <w:proofErr w:type="spellStart"/>
            <w:r w:rsidRPr="00FE61D6">
              <w:rPr>
                <w:rFonts w:ascii="Times New Roman" w:hAnsi="Times New Roman" w:cs="Times New Roman"/>
              </w:rPr>
              <w:t>Маякинский</w:t>
            </w:r>
            <w:proofErr w:type="spellEnd"/>
            <w:r w:rsidRPr="00FE61D6">
              <w:rPr>
                <w:rFonts w:ascii="Times New Roman" w:hAnsi="Times New Roman" w:cs="Times New Roman"/>
              </w:rPr>
              <w:t xml:space="preserve"> ПНИ», которых обеспечиваем препаратами, в аптечном пункте нет долгосрочного запаса лекарственных средств. Поставляемые медикаменты расходуются в течение текущего месяца. Лекарственные средства с лимитированным сроком годности от поставщика не принимаются.</w:t>
            </w:r>
          </w:p>
          <w:p w:rsidR="00FE61D6" w:rsidRPr="00FE61D6" w:rsidRDefault="00DA2A5C" w:rsidP="00DA2A5C">
            <w:pPr>
              <w:jc w:val="both"/>
              <w:rPr>
                <w:rFonts w:ascii="Times New Roman" w:hAnsi="Times New Roman" w:cs="Times New Roman"/>
              </w:rPr>
            </w:pPr>
            <w:r w:rsidRPr="00FE61D6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FE61D6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Pr="00FE61D6">
              <w:rPr>
                <w:rFonts w:ascii="Times New Roman" w:hAnsi="Times New Roman" w:cs="Times New Roman"/>
              </w:rPr>
              <w:t xml:space="preserve"> № 646н от 31.08.2016 года «Об утверждении Правил надлежащей практики хранения и перевозки лекарственных препаратов для медицинского применения» хранение медицинских препаратов осуществляется в аптечном пункте. В помещении обеспечено безопасное раздельное хранение лекарственных </w:t>
            </w:r>
            <w:r w:rsidRPr="00FE61D6">
              <w:rPr>
                <w:rFonts w:ascii="Times New Roman" w:hAnsi="Times New Roman" w:cs="Times New Roman"/>
              </w:rPr>
              <w:lastRenderedPageBreak/>
              <w:t>препаратов в разных шкафах, на отдельных полках, согласно рекомендациям. В помещении аптечного пункта поддерживается температурный режим и влажность, соответствующие условиям хранения, указанным в нормативной документации, инструкции по медицинскому применению лекарственного препарата. Оборудовани</w:t>
            </w:r>
            <w:proofErr w:type="gramStart"/>
            <w:r w:rsidRPr="00FE61D6">
              <w:rPr>
                <w:rFonts w:ascii="Times New Roman" w:hAnsi="Times New Roman" w:cs="Times New Roman"/>
              </w:rPr>
              <w:t>е(</w:t>
            </w:r>
            <w:proofErr w:type="gramEnd"/>
            <w:r w:rsidRPr="00FE61D6">
              <w:rPr>
                <w:rFonts w:ascii="Times New Roman" w:hAnsi="Times New Roman" w:cs="Times New Roman"/>
              </w:rPr>
              <w:t>Гигрометр) для контроля температуры и влажности в помещении, размещено согласно приказа № 706н. «Об утверждении правил хранения лекарственных средств» от 23.08.2010 года. Результаты регистрируются в специальном журнале Регистрации показаний на бумажном носителе ежедневно. Журнал хранится в течени</w:t>
            </w:r>
            <w:proofErr w:type="gramStart"/>
            <w:r w:rsidRPr="00FE61D6">
              <w:rPr>
                <w:rFonts w:ascii="Times New Roman" w:hAnsi="Times New Roman" w:cs="Times New Roman"/>
              </w:rPr>
              <w:t>и</w:t>
            </w:r>
            <w:proofErr w:type="gramEnd"/>
            <w:r w:rsidRPr="00FE61D6">
              <w:rPr>
                <w:rFonts w:ascii="Times New Roman" w:hAnsi="Times New Roman" w:cs="Times New Roman"/>
              </w:rPr>
              <w:t xml:space="preserve"> двух лет. Поверка измерительного оборудования производится согласно рекомендациям производителя данного оборудования.</w:t>
            </w:r>
          </w:p>
          <w:p w:rsidR="00DA2A5C" w:rsidRPr="00FE61D6" w:rsidRDefault="00DA2A5C" w:rsidP="00EA5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F6A" w:rsidRPr="00FE61D6" w:rsidTr="00640F6A">
        <w:tc>
          <w:tcPr>
            <w:tcW w:w="15134" w:type="dxa"/>
            <w:gridSpan w:val="4"/>
            <w:tcBorders>
              <w:left w:val="nil"/>
              <w:right w:val="nil"/>
            </w:tcBorders>
          </w:tcPr>
          <w:p w:rsidR="00640F6A" w:rsidRDefault="00640F6A" w:rsidP="00640F6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0F6A" w:rsidRPr="00623746" w:rsidRDefault="00640F6A" w:rsidP="00640F6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10. Прокуратура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района</w:t>
            </w:r>
            <w:r w:rsidRPr="006237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Ростовской области</w:t>
            </w:r>
          </w:p>
          <w:p w:rsidR="00640F6A" w:rsidRPr="00FE61D6" w:rsidRDefault="00640F6A" w:rsidP="00EA5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D6" w:rsidRPr="00FE61D6" w:rsidTr="001E0F05">
        <w:tc>
          <w:tcPr>
            <w:tcW w:w="3696" w:type="dxa"/>
            <w:tcBorders>
              <w:bottom w:val="single" w:sz="4" w:space="0" w:color="000000" w:themeColor="text1"/>
            </w:tcBorders>
          </w:tcPr>
          <w:p w:rsidR="00FE61D6" w:rsidRPr="00623746" w:rsidRDefault="00640F6A" w:rsidP="00640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61D6">
              <w:rPr>
                <w:rFonts w:ascii="Times New Roman" w:hAnsi="Times New Roman" w:cs="Times New Roman"/>
              </w:rPr>
              <w:t xml:space="preserve">редставление от </w:t>
            </w:r>
            <w:r>
              <w:rPr>
                <w:rFonts w:ascii="Times New Roman" w:hAnsi="Times New Roman" w:cs="Times New Roman"/>
              </w:rPr>
              <w:t>12</w:t>
            </w:r>
            <w:r w:rsidR="00FE61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FE61D6">
              <w:rPr>
                <w:rFonts w:ascii="Times New Roman" w:hAnsi="Times New Roman" w:cs="Times New Roman"/>
              </w:rPr>
              <w:t>.2020 года № 07-26-2020</w:t>
            </w:r>
            <w:r>
              <w:rPr>
                <w:rFonts w:ascii="Times New Roman" w:hAnsi="Times New Roman" w:cs="Times New Roman"/>
              </w:rPr>
              <w:t>/735</w:t>
            </w:r>
            <w:r w:rsidR="00FE61D6">
              <w:rPr>
                <w:rFonts w:ascii="Times New Roman" w:hAnsi="Times New Roman" w:cs="Times New Roman"/>
              </w:rPr>
              <w:t xml:space="preserve"> об устранении нарушений </w:t>
            </w:r>
            <w:r>
              <w:rPr>
                <w:rFonts w:ascii="Times New Roman" w:hAnsi="Times New Roman" w:cs="Times New Roman"/>
              </w:rPr>
              <w:t>санитарно-эпидемиологического законодательства»</w:t>
            </w:r>
          </w:p>
        </w:tc>
        <w:tc>
          <w:tcPr>
            <w:tcW w:w="3500" w:type="dxa"/>
            <w:tcBorders>
              <w:bottom w:val="single" w:sz="4" w:space="0" w:color="000000" w:themeColor="text1"/>
            </w:tcBorders>
          </w:tcPr>
          <w:p w:rsidR="00FE61D6" w:rsidRPr="00734610" w:rsidRDefault="00734610" w:rsidP="00980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исполнение  п.6 распоряжения прокурора области от 30.03.2020 № 39/20р проведена проверка соблюдения федерального законодательства по факту выявления инфекционного заболевания –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инфекция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34610">
              <w:rPr>
                <w:rFonts w:ascii="Times New Roman" w:hAnsi="Times New Roman" w:cs="Times New Roman"/>
              </w:rPr>
              <w:t xml:space="preserve">-19 </w:t>
            </w:r>
            <w:r>
              <w:rPr>
                <w:rFonts w:ascii="Times New Roman" w:hAnsi="Times New Roman" w:cs="Times New Roman"/>
              </w:rPr>
              <w:t xml:space="preserve">в социальном учреждении с </w:t>
            </w:r>
            <w:r>
              <w:rPr>
                <w:rFonts w:ascii="Times New Roman" w:hAnsi="Times New Roman" w:cs="Times New Roman"/>
              </w:rPr>
              <w:lastRenderedPageBreak/>
              <w:t>круглосуточным пребыванием – ГАУСОН РО «</w:t>
            </w:r>
            <w:proofErr w:type="spellStart"/>
            <w:r>
              <w:rPr>
                <w:rFonts w:ascii="Times New Roman" w:hAnsi="Times New Roman" w:cs="Times New Roman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ПНИ»</w:t>
            </w:r>
          </w:p>
        </w:tc>
        <w:tc>
          <w:tcPr>
            <w:tcW w:w="3893" w:type="dxa"/>
            <w:tcBorders>
              <w:bottom w:val="single" w:sz="4" w:space="0" w:color="000000" w:themeColor="text1"/>
            </w:tcBorders>
          </w:tcPr>
          <w:p w:rsidR="00FE61D6" w:rsidRDefault="00734610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В 7 корпусе приточно-вытяжная вентиляция с механическим побуждением находится в неисправном состоянии. Для обеззараживания воздуха в коридорах и палатах учреждения используются закрытые облучатели (передвижные бактерицидные лампы). Журналы учета наработки часов бактерицидных </w:t>
            </w:r>
            <w:r>
              <w:rPr>
                <w:rFonts w:ascii="Times New Roman" w:hAnsi="Times New Roman" w:cs="Times New Roman"/>
              </w:rPr>
              <w:lastRenderedPageBreak/>
              <w:t>ламп отсутствуют.</w:t>
            </w:r>
          </w:p>
          <w:p w:rsidR="00B257EC" w:rsidRDefault="00734610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Поверхность стен, полов помещений 7 корпуса не является гладкой, имеет дефекты</w:t>
            </w:r>
            <w:r w:rsidR="00B257EC">
              <w:rPr>
                <w:rFonts w:ascii="Times New Roman" w:hAnsi="Times New Roman" w:cs="Times New Roman"/>
              </w:rPr>
              <w:t xml:space="preserve"> и не позволяет проводить влажную уборку с применением моющих и дезинфицирующих средств, что не соответствует п. 5.1 </w:t>
            </w:r>
            <w:proofErr w:type="spellStart"/>
            <w:r w:rsidR="00B257EC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B257EC">
              <w:rPr>
                <w:rFonts w:ascii="Times New Roman" w:hAnsi="Times New Roman" w:cs="Times New Roman"/>
              </w:rPr>
              <w:t xml:space="preserve"> 2.1.2.3358-16 «Санитарно-эпидемиологические требования к размещению, устройству, оборудованию, содержанию, санитарно-гигиеническому противоэпидемическому режиму работы организаций социального обслуживания».</w:t>
            </w:r>
          </w:p>
          <w:p w:rsidR="00B257EC" w:rsidRDefault="00B257EC" w:rsidP="00B25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Отсутствуют промаркированные емкости с крышками для хранения рабочих растворов дезинфицирующих средств, что нарушает п. 8.7 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2.1.2.3358-16 «Санитарно-эпидемиологические требования к размещению, устройству, оборудованию, содержанию, санитарно-гигиеническому противоэпидемическому режиму работы организаций социального обслуживания».</w:t>
            </w:r>
          </w:p>
          <w:p w:rsidR="00734610" w:rsidRDefault="00B257EC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 нарушение п. 8.9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2.1.2.3358-16 «Санитарно-эпидемиологические требования к размещению, устройству, оборудованию, содержанию, санитарно-гигиеническому противоэпидемическому режиму работы организаций социального </w:t>
            </w:r>
            <w:r>
              <w:rPr>
                <w:rFonts w:ascii="Times New Roman" w:hAnsi="Times New Roman" w:cs="Times New Roman"/>
              </w:rPr>
              <w:lastRenderedPageBreak/>
              <w:t>обслуживания» уборочный инвентарь для генеральной уборки отсутствует.</w:t>
            </w:r>
          </w:p>
          <w:p w:rsidR="00B257EC" w:rsidRDefault="00B257EC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В нарушение п. 5.1. раздела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2.1.3.2630-10 «Санитарно-эпидемиологические требования к организациям, осуществляющим медицинскую деятельность» медицинский кабинет в 7 корпусе не оборудован </w:t>
            </w:r>
            <w:proofErr w:type="gramStart"/>
            <w:r>
              <w:rPr>
                <w:rFonts w:ascii="Times New Roman" w:hAnsi="Times New Roman" w:cs="Times New Roman"/>
              </w:rPr>
              <w:t>централизованными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холодным и горячим водоснабжением, канализацией (в наличии наливной рукомойник и ведро).</w:t>
            </w:r>
          </w:p>
          <w:p w:rsidR="00B257EC" w:rsidRDefault="00B257EC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 нарушение п. 3.6.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2.1.7.2790-10 «Санитарно-эпидемиологические требования</w:t>
            </w:r>
            <w:r w:rsidR="00882586">
              <w:rPr>
                <w:rFonts w:ascii="Times New Roman" w:hAnsi="Times New Roman" w:cs="Times New Roman"/>
              </w:rPr>
              <w:t xml:space="preserve"> к обращению с медицинскими отходами» схема обращения с медицинскими отходами отсутствует.</w:t>
            </w:r>
          </w:p>
          <w:p w:rsidR="00882586" w:rsidRPr="00FE61D6" w:rsidRDefault="00882586" w:rsidP="008C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Помещение дл</w:t>
            </w:r>
            <w:r w:rsidR="008C257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временного хранения медицинских отходов отсутствует (хранятся в проходном помещении), что является нарушением п. 4.16 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2.1.7.2790-10 «Санитарно-эпидемиологические требования к обращению с медицинскими отходами».</w:t>
            </w:r>
          </w:p>
        </w:tc>
        <w:tc>
          <w:tcPr>
            <w:tcW w:w="4045" w:type="dxa"/>
            <w:tcBorders>
              <w:bottom w:val="single" w:sz="4" w:space="0" w:color="000000" w:themeColor="text1"/>
            </w:tcBorders>
          </w:tcPr>
          <w:p w:rsidR="00FE61D6" w:rsidRDefault="00FA4730" w:rsidP="00EA5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Проветривание комнат, кабинетов, коридора проводится каждые 2 часа, с отметкой в графике проветривания помещения. В связи с ожидаемым вводом объекта: «Строительство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очереди психоневрологического интерната в х. Маяки, </w:t>
            </w:r>
            <w:proofErr w:type="spellStart"/>
            <w:r>
              <w:rPr>
                <w:rFonts w:ascii="Times New Roman" w:hAnsi="Times New Roman" w:cs="Times New Roman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и последующим списанием спального корпуса № 7, на </w:t>
            </w:r>
            <w:r>
              <w:rPr>
                <w:rFonts w:ascii="Times New Roman" w:hAnsi="Times New Roman" w:cs="Times New Roman"/>
              </w:rPr>
              <w:lastRenderedPageBreak/>
              <w:t>ремонт приточно-вытяжной вентиляции с механическим побуждением денежные средства в 2020 году не планировались.</w:t>
            </w:r>
          </w:p>
          <w:p w:rsidR="00FA4730" w:rsidRDefault="00FA4730" w:rsidP="00EA5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7 корпусе имеются 3 переносные открытые бактерицидные установки для 3-х кратного обеззараживания поверхностей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суток, а также 17.10.2020 года приобрели и установили 2 </w:t>
            </w:r>
            <w:proofErr w:type="spellStart"/>
            <w:r>
              <w:rPr>
                <w:rFonts w:ascii="Times New Roman" w:hAnsi="Times New Roman" w:cs="Times New Roman"/>
              </w:rPr>
              <w:t>рециркулятора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воздуха «МЕГИДЕЗ»</w:t>
            </w:r>
            <w:r w:rsidRPr="00FA47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РБОВ 911 «МКС»,</w:t>
            </w:r>
            <w:r w:rsidRPr="00FA47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работают в присутствии людей с 06:00 до 22:00 часов.</w:t>
            </w:r>
          </w:p>
          <w:p w:rsidR="00FA4730" w:rsidRDefault="00FA4730" w:rsidP="00FA4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7 корпусе ведутся журналы наработки часов бактерицидных ламп и </w:t>
            </w:r>
            <w:proofErr w:type="spellStart"/>
            <w:r>
              <w:rPr>
                <w:rFonts w:ascii="Times New Roman" w:hAnsi="Times New Roman" w:cs="Times New Roman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воздуха.</w:t>
            </w:r>
          </w:p>
          <w:p w:rsidR="00BD0DC4" w:rsidRDefault="00FA4730" w:rsidP="00BD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Текущая влажная уборка в корпусе проводится каждые 2 часа с применением моющих и дезинфицирующих средств (</w:t>
            </w:r>
            <w:proofErr w:type="spellStart"/>
            <w:r>
              <w:rPr>
                <w:rFonts w:ascii="Times New Roman" w:hAnsi="Times New Roman" w:cs="Times New Roman"/>
              </w:rPr>
              <w:t>р-р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Юнит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D0DC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хлор</w:t>
            </w:r>
            <w:r w:rsidR="00BD0DC4">
              <w:rPr>
                <w:rFonts w:ascii="Times New Roman" w:hAnsi="Times New Roman" w:cs="Times New Roman"/>
              </w:rPr>
              <w:t xml:space="preserve"> 0,06%). Генеральная уборка в 7 корпусе проводится раз в 7 дней с применением  дезинфицирующих и моющих средств (</w:t>
            </w:r>
            <w:proofErr w:type="spellStart"/>
            <w:r w:rsidR="00BD0DC4">
              <w:rPr>
                <w:rFonts w:ascii="Times New Roman" w:hAnsi="Times New Roman" w:cs="Times New Roman"/>
              </w:rPr>
              <w:t>р-р</w:t>
            </w:r>
            <w:proofErr w:type="spellEnd"/>
            <w:r w:rsidR="00BD0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DC4">
              <w:rPr>
                <w:rFonts w:ascii="Times New Roman" w:hAnsi="Times New Roman" w:cs="Times New Roman"/>
              </w:rPr>
              <w:t>Юнит</w:t>
            </w:r>
            <w:proofErr w:type="spellEnd"/>
            <w:r w:rsidR="00BD0DC4">
              <w:rPr>
                <w:rFonts w:ascii="Times New Roman" w:hAnsi="Times New Roman" w:cs="Times New Roman"/>
              </w:rPr>
              <w:t xml:space="preserve"> – хлор 0,06%). Журналы проведения текущих и генеральных уборок ведутся.</w:t>
            </w:r>
          </w:p>
          <w:p w:rsidR="00BD0DC4" w:rsidRDefault="00BD0DC4" w:rsidP="00BD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 7 корпусе имеется емкость с крышкой для приготовления рабочих растворов непосредственно перед применением.</w:t>
            </w:r>
          </w:p>
          <w:p w:rsidR="00BD0DC4" w:rsidRDefault="00BD0DC4" w:rsidP="00BD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Согласно п. 8.9 </w:t>
            </w:r>
            <w:r w:rsidR="00FA47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2.1.2.3358-16 «Санитарно-эпидемиологические требования к размещению, устройству, оборудованию, содержанию, санитарно-гигиеническому противоэпидемическому режиму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 организаций социального обслуживания» уборочный инвентарь промаркирован с учетом функционального назначения помещений и видов уборочных работ и хранится в специально отведенном помещении.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Для маркировки использовано цветное кодирование: красный цвет туалет, </w:t>
            </w:r>
            <w:proofErr w:type="spellStart"/>
            <w:r>
              <w:rPr>
                <w:rFonts w:ascii="Times New Roman" w:hAnsi="Times New Roman" w:cs="Times New Roman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душевая, зеленый – палаты и коридор, </w:t>
            </w:r>
            <w:proofErr w:type="spellStart"/>
            <w:r>
              <w:rPr>
                <w:rFonts w:ascii="Times New Roman" w:hAnsi="Times New Roman" w:cs="Times New Roman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служебные помещения, синий – столовая.</w:t>
            </w:r>
            <w:proofErr w:type="gramEnd"/>
          </w:p>
          <w:p w:rsidR="00BD0DC4" w:rsidRDefault="00BD0DC4" w:rsidP="00BD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Подвод коммуникаций к медицинскому кабинету в корпусе № 7 (холодная, горячая вода, водоотведение) не осуществлен, в виду экономической нецелесообразности, из-за планируемого списания спального корпуса № 7. На данный момент в медицинском кабинете спального корпуса № 7 имеется наливной рукомойник.</w:t>
            </w:r>
          </w:p>
          <w:p w:rsidR="00BD0DC4" w:rsidRDefault="00BD0DC4" w:rsidP="00BD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В 7 корпусе имеется схема обращения с медицинскими отходами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В. Медицинские отходы собираются и замачиваются в 0,06% </w:t>
            </w:r>
            <w:proofErr w:type="spellStart"/>
            <w:r>
              <w:rPr>
                <w:rFonts w:ascii="Times New Roman" w:hAnsi="Times New Roman" w:cs="Times New Roman"/>
              </w:rPr>
              <w:t>р-ре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4CF2">
              <w:rPr>
                <w:rFonts w:ascii="Times New Roman" w:hAnsi="Times New Roman" w:cs="Times New Roman"/>
              </w:rPr>
              <w:t>Юнит</w:t>
            </w:r>
            <w:proofErr w:type="spellEnd"/>
            <w:r w:rsidR="00DA4CF2">
              <w:rPr>
                <w:rFonts w:ascii="Times New Roman" w:hAnsi="Times New Roman" w:cs="Times New Roman"/>
              </w:rPr>
              <w:t xml:space="preserve"> – хлор на 1 час в специально отведенных промаркированных емкостях с крышками, затем в желтых пакетах выносятся в специально отведенное помещение для временного хранения и помещаются в контейнер желтого цвета с пометкой отходы  класса Б. По вывозу медицинских отходов класса</w:t>
            </w:r>
            <w:proofErr w:type="gramStart"/>
            <w:r w:rsidR="00DA4CF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DA4CF2">
              <w:rPr>
                <w:rFonts w:ascii="Times New Roman" w:hAnsi="Times New Roman" w:cs="Times New Roman"/>
              </w:rPr>
              <w:t xml:space="preserve"> заключен договор с ООО «Чистота». Медицинские отходы класса</w:t>
            </w:r>
            <w:proofErr w:type="gramStart"/>
            <w:r w:rsidR="00DA4CF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DA4CF2">
              <w:rPr>
                <w:rFonts w:ascii="Times New Roman" w:hAnsi="Times New Roman" w:cs="Times New Roman"/>
              </w:rPr>
              <w:t xml:space="preserve"> после </w:t>
            </w:r>
            <w:r w:rsidR="00DA4CF2">
              <w:rPr>
                <w:rFonts w:ascii="Times New Roman" w:hAnsi="Times New Roman" w:cs="Times New Roman"/>
              </w:rPr>
              <w:lastRenderedPageBreak/>
              <w:t xml:space="preserve">обработки помещаются в красные мешки и выносятся в помещение для временного хранения. </w:t>
            </w:r>
            <w:proofErr w:type="gramStart"/>
            <w:r w:rsidR="00DA4CF2">
              <w:rPr>
                <w:rFonts w:ascii="Times New Roman" w:hAnsi="Times New Roman" w:cs="Times New Roman"/>
              </w:rPr>
              <w:t>Помещают в бочки красного цвета с пометкой отходы класса В. По вывозу медицинских отходов класса В договор заключен</w:t>
            </w:r>
            <w:proofErr w:type="gramEnd"/>
            <w:r w:rsidR="00DA4CF2">
              <w:rPr>
                <w:rFonts w:ascii="Times New Roman" w:hAnsi="Times New Roman" w:cs="Times New Roman"/>
              </w:rPr>
              <w:t xml:space="preserve"> с ООО «</w:t>
            </w:r>
            <w:proofErr w:type="spellStart"/>
            <w:r w:rsidR="00DA4CF2">
              <w:rPr>
                <w:rFonts w:ascii="Times New Roman" w:hAnsi="Times New Roman" w:cs="Times New Roman"/>
              </w:rPr>
              <w:t>ЭкоРодина</w:t>
            </w:r>
            <w:proofErr w:type="spellEnd"/>
            <w:r w:rsidR="00DA4CF2">
              <w:rPr>
                <w:rFonts w:ascii="Times New Roman" w:hAnsi="Times New Roman" w:cs="Times New Roman"/>
              </w:rPr>
              <w:t>». На территории интерната имеются два отдельных помещения для временного хранения медицинских отходов: классов</w:t>
            </w:r>
            <w:proofErr w:type="gramStart"/>
            <w:r w:rsidR="00DA4CF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DA4CF2">
              <w:rPr>
                <w:rFonts w:ascii="Times New Roman" w:hAnsi="Times New Roman" w:cs="Times New Roman"/>
              </w:rPr>
              <w:t xml:space="preserve"> и В.</w:t>
            </w:r>
          </w:p>
          <w:p w:rsidR="00FA4730" w:rsidRPr="00FA4730" w:rsidRDefault="00FA4730" w:rsidP="00BD0D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F05" w:rsidRPr="00FE61D6" w:rsidTr="001E0F05">
        <w:tc>
          <w:tcPr>
            <w:tcW w:w="15134" w:type="dxa"/>
            <w:gridSpan w:val="4"/>
            <w:tcBorders>
              <w:left w:val="nil"/>
              <w:right w:val="nil"/>
            </w:tcBorders>
          </w:tcPr>
          <w:p w:rsidR="001E0F05" w:rsidRDefault="001E0F05" w:rsidP="001E0F05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E0F05" w:rsidRDefault="001E0F05" w:rsidP="001E0F05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11. </w:t>
            </w:r>
            <w:r w:rsidRPr="00DA4CF2">
              <w:rPr>
                <w:rFonts w:ascii="Times New Roman" w:hAnsi="Times New Roman" w:cs="Times New Roman"/>
                <w:b/>
                <w:u w:val="single"/>
              </w:rPr>
              <w:t xml:space="preserve">Территориальный отдел Управления </w:t>
            </w:r>
            <w:proofErr w:type="spellStart"/>
            <w:r w:rsidRPr="00DA4CF2">
              <w:rPr>
                <w:rFonts w:ascii="Times New Roman" w:hAnsi="Times New Roman" w:cs="Times New Roman"/>
                <w:b/>
                <w:u w:val="single"/>
              </w:rPr>
              <w:t>Роспотребнадзора</w:t>
            </w:r>
            <w:proofErr w:type="spellEnd"/>
            <w:r w:rsidRPr="00DA4CF2">
              <w:rPr>
                <w:rFonts w:ascii="Times New Roman" w:hAnsi="Times New Roman" w:cs="Times New Roman"/>
                <w:b/>
                <w:u w:val="single"/>
              </w:rPr>
              <w:t xml:space="preserve"> по Ростовской области в </w:t>
            </w:r>
            <w:proofErr w:type="gramStart"/>
            <w:r w:rsidRPr="00DA4CF2">
              <w:rPr>
                <w:rFonts w:ascii="Times New Roman" w:hAnsi="Times New Roman" w:cs="Times New Roman"/>
                <w:b/>
                <w:u w:val="single"/>
              </w:rPr>
              <w:t>г</w:t>
            </w:r>
            <w:proofErr w:type="gramEnd"/>
            <w:r w:rsidRPr="00DA4CF2">
              <w:rPr>
                <w:rFonts w:ascii="Times New Roman" w:hAnsi="Times New Roman" w:cs="Times New Roman"/>
                <w:b/>
                <w:u w:val="single"/>
              </w:rPr>
              <w:t xml:space="preserve">. Новошахтинске, </w:t>
            </w:r>
            <w:proofErr w:type="spellStart"/>
            <w:r w:rsidRPr="00DA4CF2">
              <w:rPr>
                <w:rFonts w:ascii="Times New Roman" w:hAnsi="Times New Roman" w:cs="Times New Roman"/>
                <w:b/>
                <w:u w:val="single"/>
              </w:rPr>
              <w:t>Мясниковском</w:t>
            </w:r>
            <w:proofErr w:type="spellEnd"/>
            <w:r w:rsidRPr="00DA4CF2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proofErr w:type="spellStart"/>
            <w:r w:rsidRPr="00DA4CF2">
              <w:rPr>
                <w:rFonts w:ascii="Times New Roman" w:hAnsi="Times New Roman" w:cs="Times New Roman"/>
                <w:b/>
                <w:u w:val="single"/>
              </w:rPr>
              <w:t>Родионово-Несветайском</w:t>
            </w:r>
            <w:proofErr w:type="spellEnd"/>
            <w:r w:rsidRPr="00DA4CF2">
              <w:rPr>
                <w:rFonts w:ascii="Times New Roman" w:hAnsi="Times New Roman" w:cs="Times New Roman"/>
                <w:b/>
                <w:u w:val="single"/>
              </w:rPr>
              <w:t xml:space="preserve"> районах.</w:t>
            </w:r>
          </w:p>
          <w:p w:rsidR="001E0F05" w:rsidRDefault="001E0F05" w:rsidP="00EA5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0F05" w:rsidRPr="00FE61D6" w:rsidTr="00226AD6">
        <w:tc>
          <w:tcPr>
            <w:tcW w:w="3696" w:type="dxa"/>
          </w:tcPr>
          <w:p w:rsidR="001E0F05" w:rsidRDefault="001E0F05" w:rsidP="001E0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 02.11.2020 по 30.11.2020 года. Акт проверки № 290026 от 30.11.2020 г., предписание № 26 от 30.11.2020 г.</w:t>
            </w:r>
          </w:p>
        </w:tc>
        <w:tc>
          <w:tcPr>
            <w:tcW w:w="3500" w:type="dxa"/>
          </w:tcPr>
          <w:p w:rsidR="001E0F05" w:rsidRDefault="001E0F05" w:rsidP="00980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надзора за исполнением обязательных требований законодательства РФ в области обеспечения санитарно-эпидемиологического благополучия населения</w:t>
            </w:r>
          </w:p>
        </w:tc>
        <w:tc>
          <w:tcPr>
            <w:tcW w:w="3893" w:type="dxa"/>
          </w:tcPr>
          <w:p w:rsidR="004C0E46" w:rsidRDefault="001E0F05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нарушение требований п. 9.1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2.1.7.2790-10 «Санитарно-эпидемиологические требования к обращению с медицинскими отходами», не осуществляется производственный контроль за соблюдением требований законодательства</w:t>
            </w:r>
            <w:r w:rsidR="004C0E46">
              <w:rPr>
                <w:rFonts w:ascii="Times New Roman" w:hAnsi="Times New Roman" w:cs="Times New Roman"/>
              </w:rPr>
              <w:t xml:space="preserve"> Российской Федерации в области обращения с отходами: предоставлены программа производственного контроля не содержит сведения о визуальной и документарной проверке (не реже 1 раз в месяц): санитарного состояния и режима дезинфекции помещений временного хранения медицинских отходов, контейнерных площадок</w:t>
            </w:r>
            <w:proofErr w:type="gramEnd"/>
            <w:r w:rsidR="004C0E46">
              <w:rPr>
                <w:rFonts w:ascii="Times New Roman" w:hAnsi="Times New Roman" w:cs="Times New Roman"/>
              </w:rPr>
              <w:t>; соблюдения режимов обеззараживания/обезвреживания; регулярности вывоза отходов.</w:t>
            </w:r>
          </w:p>
          <w:p w:rsidR="004C0E46" w:rsidRDefault="004C0E46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Предоставленная схема организации сбора, временного хранения и удаления отходов учреждения, выполнена с нарушением требований п. 3.7.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2.1.7.2790-10 «Санитарно-эпидемиологические требования к обращению с медицинскими отходами» в частности, в представленной схеме обращения с медицинскими отходами не указаны:</w:t>
            </w:r>
          </w:p>
          <w:p w:rsidR="004C0E46" w:rsidRDefault="004C0E46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качественный и количественный состав образующихся медицинских отходов, в т.ч. не учтены места первичного образования и накопления медицинских отходов;</w:t>
            </w:r>
          </w:p>
          <w:p w:rsidR="004C0E46" w:rsidRDefault="004C0E46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нормативы образования медицинских отходов, разработанные и принятые в регионе;</w:t>
            </w:r>
          </w:p>
          <w:p w:rsidR="004C0E46" w:rsidRDefault="004C0E46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сбора медицинских отходов;</w:t>
            </w:r>
          </w:p>
          <w:p w:rsidR="004C0E46" w:rsidRDefault="004C0E46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и места временного хранения (накопления) медицинских отходов, кратность их вывоза;</w:t>
            </w:r>
          </w:p>
          <w:p w:rsidR="008F372F" w:rsidRDefault="004C0E46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применяемые способы обеззараживания/обезвреживания и удаления медицинских отходов</w:t>
            </w:r>
            <w:r w:rsidR="008F372F">
              <w:rPr>
                <w:rFonts w:ascii="Times New Roman" w:hAnsi="Times New Roman" w:cs="Times New Roman"/>
              </w:rPr>
              <w:t>;</w:t>
            </w:r>
          </w:p>
          <w:p w:rsidR="008F372F" w:rsidRDefault="008F372F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гигиенического обучения персонала правилам эпидемической безопасности при обращении с медицинскими отходами.</w:t>
            </w:r>
          </w:p>
          <w:p w:rsidR="008F372F" w:rsidRDefault="008F372F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Контролю бактериальными тестами подвергают не все имеющееся стерилизующее оборудование (в наличии 2 воздушных стерилизатора, 1 паровой (автоклав), контролируется только 1 воздушный стерилизатор.</w:t>
            </w:r>
            <w:proofErr w:type="gramEnd"/>
          </w:p>
          <w:p w:rsidR="008F372F" w:rsidRDefault="008F372F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 журналах контроля работы УФО </w:t>
            </w:r>
            <w:r>
              <w:rPr>
                <w:rFonts w:ascii="Times New Roman" w:hAnsi="Times New Roman" w:cs="Times New Roman"/>
              </w:rPr>
              <w:lastRenderedPageBreak/>
              <w:t xml:space="preserve">изолятора, 9 корпуса, 1 этажа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вводной части отсутствуют сведения о габаритах (площади) помещений.</w:t>
            </w:r>
          </w:p>
          <w:p w:rsidR="001E0F05" w:rsidRDefault="008F372F" w:rsidP="0022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Согласно экспертного заключения по санитарно-эпидемиологической экспертизе личных медицинских книжек работников учреждения установлено, что в личных медицинских книжках 2 работников (директора </w:t>
            </w: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повара Шпак А.С.) отсутствуют сведения о прохождении в полном объеме и своевременно медицинских обследований (носительство кишечных инфекций, серологические обследования на брюшной тиф), не представлены акты контроля эффективности проведения противоклещевых обработок (своими силами или силами сторонних организаций).</w:t>
            </w:r>
            <w:r w:rsidR="001E0F05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045" w:type="dxa"/>
          </w:tcPr>
          <w:p w:rsidR="001E0F05" w:rsidRDefault="008F372F" w:rsidP="00EA5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исполнения предписания 17.05.2021</w:t>
            </w:r>
            <w:r w:rsidR="00877662">
              <w:rPr>
                <w:rFonts w:ascii="Times New Roman" w:hAnsi="Times New Roman" w:cs="Times New Roman"/>
              </w:rPr>
              <w:t xml:space="preserve"> года.</w:t>
            </w:r>
          </w:p>
          <w:p w:rsidR="00877662" w:rsidRDefault="00877662" w:rsidP="0087766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подвергался контролю бактериальными тестами один воздушный стерилизатор, находящийся в помещении лаборатории в связи с тем, что со 02.06.2020 по 07.09.2020 года, с 01.10.2020 по 25.11.2020 года в учреждении были введены ограничительные мероприятия, предусматривающие особый режим работы учреждения (временную изоляцию (обсервацию) проживания в учреждении получателей социальных услуг и работников) в рабочие смены не менее 14 календарных дней каждая. </w:t>
            </w:r>
            <w:proofErr w:type="gramEnd"/>
          </w:p>
          <w:p w:rsidR="00877662" w:rsidRDefault="00877662" w:rsidP="0087766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Лаборатория не функционировала в связи с тем, что не было необходимости в привлечении к работе во временной изоляции (обсервации) фельдшера-лаборанта. </w:t>
            </w:r>
          </w:p>
          <w:p w:rsidR="00877662" w:rsidRDefault="00877662" w:rsidP="0087766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 вводе в эксплуатацию спального корпуса № 2 в 2001 году планировалось открытие стоматологического кабинета, был приобретен паровой автоклав. В связи с тем, что у ГАУСОН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ПНИ» нет лицензии на осуществление стоматологических работ, паровой автоклав находится на консервации на складе учреждения. </w:t>
            </w:r>
          </w:p>
          <w:p w:rsidR="00877662" w:rsidRDefault="00877662" w:rsidP="0087766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После введения в эксплуатацию спального корпуса на 210 мест предусмотрено наличие стоматологического кабинета. После получения лицензии на данный вид деятельности, паровой автоклав будет введен в эксплуатацию,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пройдя необходимую поверку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подвергаться контролю бактериальными тестами.</w:t>
            </w:r>
          </w:p>
          <w:p w:rsidR="00877662" w:rsidRDefault="00877662" w:rsidP="0087766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 2020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территории проводил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27У/153 от 28.04.2020 года и акта обследования, проведения дезинсекции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обработки) территории и контроля эффективности 30.04.2020 – 05.05.2020 года.</w:t>
            </w:r>
          </w:p>
          <w:p w:rsidR="00877662" w:rsidRDefault="00877662" w:rsidP="0087766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В личной медицинской книжке директора ГАУСОН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имеются сведения о прохождении 07.12.2020 года медицинского обследования  на носительство кишечных инфекций и серологическое обследование на брюшной тиф.</w:t>
            </w:r>
          </w:p>
          <w:p w:rsidR="00877662" w:rsidRDefault="00877662" w:rsidP="0087766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личной медицинской книжке повара ГАУСОН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ПНИ» Шпак А.С. имеются сведения о прохождении 08.12.2020 года медицинского обследования  на носительство кишечных инфекций и серологическое обследование на брюшной тиф.</w:t>
            </w:r>
          </w:p>
          <w:p w:rsidR="00877662" w:rsidRDefault="00877662" w:rsidP="0087766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62" w:rsidRDefault="00877662" w:rsidP="00EA5F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893" w:rsidRPr="00FE61D6" w:rsidRDefault="001E0893"/>
    <w:sectPr w:rsidR="001E0893" w:rsidRPr="00FE61D6" w:rsidSect="00576D7F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5AF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D6925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E4C9B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706"/>
    <w:rsid w:val="00011455"/>
    <w:rsid w:val="00026020"/>
    <w:rsid w:val="000307CD"/>
    <w:rsid w:val="00031E31"/>
    <w:rsid w:val="00087389"/>
    <w:rsid w:val="0011168C"/>
    <w:rsid w:val="00155B8F"/>
    <w:rsid w:val="00162196"/>
    <w:rsid w:val="0018742A"/>
    <w:rsid w:val="001C0411"/>
    <w:rsid w:val="001C33D8"/>
    <w:rsid w:val="001E0893"/>
    <w:rsid w:val="001E0F05"/>
    <w:rsid w:val="002420EF"/>
    <w:rsid w:val="002A3DD2"/>
    <w:rsid w:val="003270D9"/>
    <w:rsid w:val="00333BB7"/>
    <w:rsid w:val="003C7C8F"/>
    <w:rsid w:val="003E17F0"/>
    <w:rsid w:val="003F64FD"/>
    <w:rsid w:val="00401A30"/>
    <w:rsid w:val="0043724F"/>
    <w:rsid w:val="00453706"/>
    <w:rsid w:val="004A5BC0"/>
    <w:rsid w:val="004C0E46"/>
    <w:rsid w:val="005051B3"/>
    <w:rsid w:val="00576D7F"/>
    <w:rsid w:val="00623746"/>
    <w:rsid w:val="00640F6A"/>
    <w:rsid w:val="00676C92"/>
    <w:rsid w:val="006853A5"/>
    <w:rsid w:val="006D1127"/>
    <w:rsid w:val="00734610"/>
    <w:rsid w:val="00774670"/>
    <w:rsid w:val="00795367"/>
    <w:rsid w:val="00796EA9"/>
    <w:rsid w:val="007B77E6"/>
    <w:rsid w:val="0083477F"/>
    <w:rsid w:val="00836C98"/>
    <w:rsid w:val="00862015"/>
    <w:rsid w:val="00875439"/>
    <w:rsid w:val="00877662"/>
    <w:rsid w:val="00882586"/>
    <w:rsid w:val="008C2570"/>
    <w:rsid w:val="008F372F"/>
    <w:rsid w:val="009654BE"/>
    <w:rsid w:val="00980B07"/>
    <w:rsid w:val="009C6E4E"/>
    <w:rsid w:val="009F6730"/>
    <w:rsid w:val="00AF04B9"/>
    <w:rsid w:val="00B257EC"/>
    <w:rsid w:val="00B866E6"/>
    <w:rsid w:val="00B92D0B"/>
    <w:rsid w:val="00B94029"/>
    <w:rsid w:val="00BA36A9"/>
    <w:rsid w:val="00BD0DC4"/>
    <w:rsid w:val="00C7155A"/>
    <w:rsid w:val="00C763C7"/>
    <w:rsid w:val="00CC0698"/>
    <w:rsid w:val="00CD7564"/>
    <w:rsid w:val="00CE22AD"/>
    <w:rsid w:val="00D14646"/>
    <w:rsid w:val="00D158F5"/>
    <w:rsid w:val="00D2180C"/>
    <w:rsid w:val="00D6730F"/>
    <w:rsid w:val="00DA2A5C"/>
    <w:rsid w:val="00DA4CF2"/>
    <w:rsid w:val="00E3177E"/>
    <w:rsid w:val="00E66C7D"/>
    <w:rsid w:val="00EA4181"/>
    <w:rsid w:val="00EA5F47"/>
    <w:rsid w:val="00EB58CA"/>
    <w:rsid w:val="00EB7B89"/>
    <w:rsid w:val="00EE2651"/>
    <w:rsid w:val="00F255DF"/>
    <w:rsid w:val="00F61AB7"/>
    <w:rsid w:val="00F92B81"/>
    <w:rsid w:val="00FA4730"/>
    <w:rsid w:val="00F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706"/>
    <w:pPr>
      <w:ind w:left="720"/>
      <w:contextualSpacing/>
    </w:pPr>
  </w:style>
  <w:style w:type="table" w:styleId="a4">
    <w:name w:val="Table Grid"/>
    <w:basedOn w:val="a1"/>
    <w:uiPriority w:val="59"/>
    <w:rsid w:val="00453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6674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Katja</cp:lastModifiedBy>
  <cp:revision>31</cp:revision>
  <dcterms:created xsi:type="dcterms:W3CDTF">2020-09-23T11:44:00Z</dcterms:created>
  <dcterms:modified xsi:type="dcterms:W3CDTF">2021-01-13T10:18:00Z</dcterms:modified>
</cp:coreProperties>
</file>